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BB44B" w14:textId="77777777" w:rsidR="00BC4870" w:rsidRDefault="00BC4870" w:rsidP="00BC4870">
      <w:pPr>
        <w:rPr>
          <w:sz w:val="24"/>
        </w:rPr>
      </w:pPr>
    </w:p>
    <w:p w14:paraId="68F074A4" w14:textId="1E0D8AE2" w:rsidR="00BC4870" w:rsidRPr="001D57FE" w:rsidRDefault="00BC4870" w:rsidP="00BC4870">
      <w:pPr>
        <w:jc w:val="center"/>
        <w:rPr>
          <w:rFonts w:asciiTheme="minorHAnsi" w:hAnsiTheme="minorHAnsi" w:cstheme="minorHAnsi"/>
          <w:sz w:val="28"/>
          <w:szCs w:val="24"/>
        </w:rPr>
      </w:pPr>
      <w:r w:rsidRPr="001D57FE">
        <w:rPr>
          <w:rFonts w:asciiTheme="minorHAnsi" w:hAnsiTheme="minorHAnsi" w:cstheme="minorHAnsi"/>
          <w:sz w:val="28"/>
          <w:szCs w:val="24"/>
        </w:rPr>
        <w:t xml:space="preserve">ESCOLA </w:t>
      </w:r>
      <w:r w:rsidR="001D57FE" w:rsidRPr="001D57FE">
        <w:rPr>
          <w:rFonts w:asciiTheme="minorHAnsi" w:hAnsiTheme="minorHAnsi" w:cstheme="minorHAnsi"/>
          <w:sz w:val="28"/>
          <w:szCs w:val="24"/>
        </w:rPr>
        <w:t>BÁSICA E SECUNDÁRIA</w:t>
      </w:r>
      <w:r w:rsidR="00045664" w:rsidRPr="001D57FE">
        <w:rPr>
          <w:rFonts w:asciiTheme="minorHAnsi" w:hAnsiTheme="minorHAnsi" w:cstheme="minorHAnsi"/>
          <w:sz w:val="28"/>
          <w:szCs w:val="24"/>
        </w:rPr>
        <w:t xml:space="preserve"> DE MONDIM DE BASTO (</w:t>
      </w:r>
      <w:r w:rsidRPr="001D57FE">
        <w:rPr>
          <w:rFonts w:asciiTheme="minorHAnsi" w:hAnsiTheme="minorHAnsi" w:cstheme="minorHAnsi"/>
          <w:sz w:val="28"/>
          <w:szCs w:val="24"/>
        </w:rPr>
        <w:t>346196</w:t>
      </w:r>
      <w:r w:rsidR="00045664" w:rsidRPr="001D57FE">
        <w:rPr>
          <w:rFonts w:asciiTheme="minorHAnsi" w:hAnsiTheme="minorHAnsi" w:cstheme="minorHAnsi"/>
          <w:sz w:val="28"/>
          <w:szCs w:val="24"/>
        </w:rPr>
        <w:t>)</w:t>
      </w:r>
    </w:p>
    <w:p w14:paraId="6BB797C9" w14:textId="77777777" w:rsidR="00BC4870" w:rsidRPr="001D57FE" w:rsidRDefault="00BC4870" w:rsidP="00BC4870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D46DC8C" w14:textId="77777777" w:rsidR="00BC4870" w:rsidRPr="001D57FE" w:rsidRDefault="00EE5E55" w:rsidP="00BC4870">
      <w:pPr>
        <w:jc w:val="center"/>
        <w:rPr>
          <w:rFonts w:asciiTheme="minorHAnsi" w:hAnsiTheme="minorHAnsi" w:cstheme="minorHAnsi"/>
          <w:b/>
          <w:sz w:val="28"/>
          <w:szCs w:val="24"/>
        </w:rPr>
      </w:pPr>
      <w:r w:rsidRPr="001D57FE">
        <w:rPr>
          <w:rFonts w:asciiTheme="minorHAnsi" w:hAnsiTheme="minorHAnsi" w:cstheme="minorHAnsi"/>
          <w:b/>
          <w:sz w:val="28"/>
          <w:szCs w:val="24"/>
        </w:rPr>
        <w:t>Inscrição nos exames</w:t>
      </w:r>
      <w:r w:rsidR="00045664" w:rsidRPr="001D57FE">
        <w:rPr>
          <w:rFonts w:asciiTheme="minorHAnsi" w:hAnsiTheme="minorHAnsi" w:cstheme="minorHAnsi"/>
          <w:b/>
          <w:sz w:val="28"/>
          <w:szCs w:val="24"/>
        </w:rPr>
        <w:t xml:space="preserve"> – </w:t>
      </w:r>
      <w:r w:rsidRPr="001D57FE">
        <w:rPr>
          <w:rFonts w:asciiTheme="minorHAnsi" w:hAnsiTheme="minorHAnsi" w:cstheme="minorHAnsi"/>
          <w:b/>
          <w:sz w:val="28"/>
          <w:szCs w:val="24"/>
        </w:rPr>
        <w:t>Ensino Profissional</w:t>
      </w:r>
    </w:p>
    <w:p w14:paraId="2287E1AB" w14:textId="77777777" w:rsidR="00EE5E55" w:rsidRPr="001D57FE" w:rsidRDefault="00EE5E55" w:rsidP="00BC4870">
      <w:pPr>
        <w:jc w:val="center"/>
        <w:rPr>
          <w:rFonts w:asciiTheme="minorHAnsi" w:hAnsiTheme="minorHAnsi" w:cstheme="minorHAnsi"/>
          <w:b/>
          <w:sz w:val="28"/>
          <w:szCs w:val="24"/>
        </w:rPr>
      </w:pPr>
    </w:p>
    <w:p w14:paraId="51E92BDF" w14:textId="77777777" w:rsidR="00EE5E55" w:rsidRPr="001D57FE" w:rsidRDefault="00EE5E55" w:rsidP="00BC4870">
      <w:pPr>
        <w:jc w:val="center"/>
        <w:rPr>
          <w:rFonts w:asciiTheme="minorHAnsi" w:hAnsiTheme="minorHAnsi" w:cstheme="minorHAnsi"/>
          <w:b/>
          <w:sz w:val="28"/>
          <w:szCs w:val="24"/>
        </w:rPr>
      </w:pPr>
      <w:r w:rsidRPr="001D57FE">
        <w:rPr>
          <w:rFonts w:asciiTheme="minorHAnsi" w:hAnsiTheme="minorHAnsi" w:cstheme="minorHAnsi"/>
          <w:b/>
          <w:sz w:val="28"/>
          <w:szCs w:val="24"/>
        </w:rPr>
        <w:t>Época de Exames: ____________________</w:t>
      </w:r>
    </w:p>
    <w:p w14:paraId="7944E02D" w14:textId="77777777" w:rsidR="003C2867" w:rsidRPr="001D57FE" w:rsidRDefault="003C2867" w:rsidP="007D4D64">
      <w:pPr>
        <w:rPr>
          <w:rFonts w:asciiTheme="minorHAnsi" w:hAnsiTheme="minorHAnsi" w:cstheme="minorHAnsi"/>
          <w:b/>
          <w:sz w:val="24"/>
          <w:szCs w:val="24"/>
        </w:rPr>
      </w:pPr>
    </w:p>
    <w:p w14:paraId="62591A34" w14:textId="77777777" w:rsidR="007D4D64" w:rsidRPr="001D57FE" w:rsidRDefault="007D4D64" w:rsidP="007D4D64">
      <w:pPr>
        <w:rPr>
          <w:rFonts w:asciiTheme="minorHAnsi" w:hAnsiTheme="minorHAnsi" w:cstheme="minorHAnsi"/>
          <w:b/>
          <w:sz w:val="24"/>
          <w:szCs w:val="24"/>
        </w:rPr>
      </w:pPr>
      <w:r w:rsidRPr="001D57FE">
        <w:rPr>
          <w:rFonts w:asciiTheme="minorHAnsi" w:hAnsiTheme="minorHAnsi" w:cstheme="minorHAnsi"/>
          <w:b/>
          <w:sz w:val="24"/>
          <w:szCs w:val="24"/>
        </w:rPr>
        <w:t>Identificação do formando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D4D64" w:rsidRPr="001D57FE" w14:paraId="0C987857" w14:textId="77777777" w:rsidTr="00537E19">
        <w:tc>
          <w:tcPr>
            <w:tcW w:w="9210" w:type="dxa"/>
          </w:tcPr>
          <w:p w14:paraId="0F4F2079" w14:textId="77777777" w:rsidR="007D4D64" w:rsidRPr="001D57FE" w:rsidRDefault="007D4D64" w:rsidP="00537E19">
            <w:pPr>
              <w:spacing w:before="24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>Nome: ____________________________________________________________________</w:t>
            </w:r>
          </w:p>
          <w:p w14:paraId="699D84CA" w14:textId="77777777" w:rsidR="007D4D64" w:rsidRPr="001D57FE" w:rsidRDefault="007D4D64" w:rsidP="00537E19">
            <w:pPr>
              <w:spacing w:before="24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>N.º _____</w:t>
            </w: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Turma: _____ </w:t>
            </w: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ab/>
              <w:t>Ano: _____</w:t>
            </w: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ab/>
              <w:t>Contacto: __________________</w:t>
            </w:r>
          </w:p>
          <w:p w14:paraId="5AFC3A7C" w14:textId="77777777" w:rsidR="007D4D64" w:rsidRPr="001D57FE" w:rsidRDefault="007D4D64" w:rsidP="00537E19">
            <w:pPr>
              <w:spacing w:before="24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>Curso: ____________________________________________________________________</w:t>
            </w:r>
          </w:p>
          <w:p w14:paraId="195C7F9D" w14:textId="189C1A4D" w:rsidR="007D4D64" w:rsidRPr="001D57FE" w:rsidRDefault="007D4D64" w:rsidP="00537E19">
            <w:pPr>
              <w:spacing w:before="24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>Bilhete de Identidade/Cartão de Cidadão n.º _______________ válido até ___/___/_____</w:t>
            </w:r>
          </w:p>
        </w:tc>
      </w:tr>
    </w:tbl>
    <w:p w14:paraId="504D4DF6" w14:textId="77777777" w:rsidR="00EE5E55" w:rsidRPr="001D57FE" w:rsidRDefault="00EE5E55" w:rsidP="007D4D64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40B4C496" w14:textId="77777777" w:rsidR="007D4D64" w:rsidRPr="001D57FE" w:rsidRDefault="007D4D64" w:rsidP="007D4D64">
      <w:pPr>
        <w:rPr>
          <w:rFonts w:asciiTheme="minorHAnsi" w:hAnsiTheme="minorHAnsi" w:cstheme="minorHAnsi"/>
          <w:b/>
          <w:sz w:val="24"/>
          <w:szCs w:val="24"/>
        </w:rPr>
      </w:pPr>
      <w:r w:rsidRPr="001D57FE">
        <w:rPr>
          <w:rFonts w:asciiTheme="minorHAnsi" w:hAnsiTheme="minorHAnsi" w:cstheme="minorHAnsi"/>
          <w:b/>
          <w:sz w:val="24"/>
          <w:szCs w:val="24"/>
        </w:rPr>
        <w:t>Exames a realizar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1684"/>
        <w:gridCol w:w="1845"/>
      </w:tblGrid>
      <w:tr w:rsidR="00EE5E55" w:rsidRPr="001D57FE" w14:paraId="4AC53134" w14:textId="77777777" w:rsidTr="00537E19">
        <w:tc>
          <w:tcPr>
            <w:tcW w:w="5637" w:type="dxa"/>
            <w:vAlign w:val="center"/>
          </w:tcPr>
          <w:p w14:paraId="71E68FBF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b/>
                <w:sz w:val="24"/>
                <w:szCs w:val="24"/>
              </w:rPr>
              <w:t>Disciplinas</w:t>
            </w:r>
          </w:p>
        </w:tc>
        <w:tc>
          <w:tcPr>
            <w:tcW w:w="1701" w:type="dxa"/>
            <w:vAlign w:val="center"/>
          </w:tcPr>
          <w:p w14:paraId="352589C0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b/>
                <w:sz w:val="24"/>
                <w:szCs w:val="24"/>
              </w:rPr>
              <w:t>Módulo</w:t>
            </w:r>
            <w:r w:rsidR="007D4D64" w:rsidRPr="001D57F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1872" w:type="dxa"/>
            <w:vAlign w:val="center"/>
          </w:tcPr>
          <w:p w14:paraId="7C224BDC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b/>
                <w:sz w:val="24"/>
                <w:szCs w:val="24"/>
              </w:rPr>
              <w:t>Preço</w:t>
            </w:r>
          </w:p>
        </w:tc>
      </w:tr>
      <w:tr w:rsidR="00EE5E55" w:rsidRPr="001D57FE" w14:paraId="6CE1B9AB" w14:textId="77777777" w:rsidTr="00537E19">
        <w:tc>
          <w:tcPr>
            <w:tcW w:w="5637" w:type="dxa"/>
            <w:vAlign w:val="center"/>
          </w:tcPr>
          <w:p w14:paraId="09FD8284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84C7A3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49EB8F35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5E55" w:rsidRPr="001D57FE" w14:paraId="4E50EF69" w14:textId="77777777" w:rsidTr="00537E19">
        <w:tc>
          <w:tcPr>
            <w:tcW w:w="5637" w:type="dxa"/>
            <w:vAlign w:val="center"/>
          </w:tcPr>
          <w:p w14:paraId="2A9CD806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E181E3E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5E4D15FA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5E55" w:rsidRPr="001D57FE" w14:paraId="3C6B5B9A" w14:textId="77777777" w:rsidTr="00537E19">
        <w:tc>
          <w:tcPr>
            <w:tcW w:w="5637" w:type="dxa"/>
            <w:vAlign w:val="center"/>
          </w:tcPr>
          <w:p w14:paraId="11FD75F3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A2A6D8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51E795D1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5E55" w:rsidRPr="001D57FE" w14:paraId="1ABA49A6" w14:textId="77777777" w:rsidTr="00537E19">
        <w:tc>
          <w:tcPr>
            <w:tcW w:w="5637" w:type="dxa"/>
            <w:vAlign w:val="center"/>
          </w:tcPr>
          <w:p w14:paraId="7DA5F344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726D1D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5AD0E3A6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5E55" w:rsidRPr="001D57FE" w14:paraId="462E8BA1" w14:textId="77777777" w:rsidTr="00537E19">
        <w:tc>
          <w:tcPr>
            <w:tcW w:w="7338" w:type="dxa"/>
            <w:gridSpan w:val="2"/>
            <w:vAlign w:val="center"/>
          </w:tcPr>
          <w:p w14:paraId="77A81FD2" w14:textId="77777777" w:rsidR="00EE5E55" w:rsidRPr="001D57FE" w:rsidRDefault="00EE5E55" w:rsidP="00537E19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b/>
                <w:sz w:val="24"/>
                <w:szCs w:val="24"/>
              </w:rPr>
              <w:t>Preço total a pagar</w:t>
            </w:r>
          </w:p>
        </w:tc>
        <w:tc>
          <w:tcPr>
            <w:tcW w:w="1872" w:type="dxa"/>
            <w:vAlign w:val="center"/>
          </w:tcPr>
          <w:p w14:paraId="07D9B62D" w14:textId="77777777" w:rsidR="00EE5E55" w:rsidRPr="001D57FE" w:rsidRDefault="00EE5E55" w:rsidP="00537E19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2AF6A92" w14:textId="77777777" w:rsidR="007D4D64" w:rsidRPr="001D57FE" w:rsidRDefault="00EE5E55" w:rsidP="001D57FE">
      <w:pPr>
        <w:rPr>
          <w:rFonts w:asciiTheme="minorHAnsi" w:hAnsiTheme="minorHAnsi" w:cstheme="minorHAnsi"/>
          <w:i/>
          <w:sz w:val="24"/>
          <w:szCs w:val="24"/>
        </w:rPr>
      </w:pPr>
      <w:r w:rsidRPr="001D57FE">
        <w:rPr>
          <w:rFonts w:asciiTheme="minorHAnsi" w:hAnsiTheme="minorHAnsi" w:cstheme="minorHAnsi"/>
          <w:i/>
          <w:sz w:val="24"/>
          <w:szCs w:val="24"/>
        </w:rPr>
        <w:t>*</w:t>
      </w:r>
      <w:r w:rsidR="007D4D64" w:rsidRPr="001D57FE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1D57FE">
        <w:rPr>
          <w:rFonts w:asciiTheme="minorHAnsi" w:hAnsiTheme="minorHAnsi" w:cstheme="minorHAnsi"/>
          <w:i/>
          <w:sz w:val="24"/>
          <w:szCs w:val="24"/>
        </w:rPr>
        <w:t xml:space="preserve">Apenas pode </w:t>
      </w:r>
      <w:r w:rsidR="007D4D64" w:rsidRPr="001D57FE">
        <w:rPr>
          <w:rFonts w:asciiTheme="minorHAnsi" w:hAnsiTheme="minorHAnsi" w:cstheme="minorHAnsi"/>
          <w:i/>
          <w:sz w:val="24"/>
          <w:szCs w:val="24"/>
        </w:rPr>
        <w:t>requerer a inscrição em quatro exames.</w:t>
      </w:r>
    </w:p>
    <w:p w14:paraId="1E9816AB" w14:textId="77777777" w:rsidR="007D4D64" w:rsidRPr="001D57FE" w:rsidRDefault="007D4D64" w:rsidP="000A201E">
      <w:pPr>
        <w:spacing w:line="288" w:lineRule="auto"/>
        <w:rPr>
          <w:rFonts w:asciiTheme="minorHAnsi" w:hAnsiTheme="minorHAnsi" w:cstheme="minorHAnsi"/>
          <w:i/>
          <w:sz w:val="24"/>
          <w:szCs w:val="24"/>
        </w:rPr>
      </w:pPr>
      <w:r w:rsidRPr="001D57FE">
        <w:rPr>
          <w:rFonts w:asciiTheme="minorHAnsi" w:hAnsiTheme="minorHAnsi" w:cstheme="minorHAnsi"/>
          <w:i/>
          <w:sz w:val="24"/>
          <w:szCs w:val="24"/>
        </w:rPr>
        <w:t xml:space="preserve">Cada exame corresponde a um </w:t>
      </w:r>
      <w:r w:rsidR="00EE5E55" w:rsidRPr="001D57FE">
        <w:rPr>
          <w:rFonts w:asciiTheme="minorHAnsi" w:hAnsiTheme="minorHAnsi" w:cstheme="minorHAnsi"/>
          <w:i/>
          <w:sz w:val="24"/>
          <w:szCs w:val="24"/>
        </w:rPr>
        <w:t>módulo</w:t>
      </w:r>
      <w:r w:rsidRPr="001D57FE">
        <w:rPr>
          <w:rFonts w:asciiTheme="minorHAnsi" w:hAnsiTheme="minorHAnsi" w:cstheme="minorHAnsi"/>
          <w:i/>
          <w:sz w:val="24"/>
          <w:szCs w:val="24"/>
        </w:rPr>
        <w:t>.</w:t>
      </w:r>
    </w:p>
    <w:p w14:paraId="4BAA575E" w14:textId="77777777" w:rsidR="007D4D64" w:rsidRPr="001D57FE" w:rsidRDefault="007D4D64" w:rsidP="007D4D64">
      <w:pPr>
        <w:spacing w:line="360" w:lineRule="auto"/>
        <w:rPr>
          <w:rFonts w:asciiTheme="minorHAnsi" w:hAnsiTheme="minorHAnsi" w:cstheme="minorHAnsi"/>
          <w:sz w:val="10"/>
          <w:szCs w:val="10"/>
        </w:rPr>
      </w:pPr>
    </w:p>
    <w:p w14:paraId="78EE8C01" w14:textId="77777777" w:rsidR="001D57FE" w:rsidRDefault="001D57FE" w:rsidP="007D4D64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60E6994C" w14:textId="5D64A3D8" w:rsidR="007D4D64" w:rsidRPr="001D57FE" w:rsidRDefault="007D4D64" w:rsidP="007D4D64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D57FE">
        <w:rPr>
          <w:rFonts w:asciiTheme="minorHAnsi" w:hAnsiTheme="minorHAnsi" w:cstheme="minorHAnsi"/>
          <w:sz w:val="24"/>
          <w:szCs w:val="24"/>
        </w:rPr>
        <w:t xml:space="preserve">Mondim de Basto, ____ de ________________ </w:t>
      </w:r>
      <w:proofErr w:type="spellStart"/>
      <w:r w:rsidRPr="001D57FE">
        <w:rPr>
          <w:rFonts w:asciiTheme="minorHAnsi" w:hAnsiTheme="minorHAnsi" w:cstheme="minorHAnsi"/>
          <w:sz w:val="24"/>
          <w:szCs w:val="24"/>
        </w:rPr>
        <w:t>de</w:t>
      </w:r>
      <w:proofErr w:type="spellEnd"/>
      <w:r w:rsidRPr="001D57FE">
        <w:rPr>
          <w:rFonts w:asciiTheme="minorHAnsi" w:hAnsiTheme="minorHAnsi" w:cstheme="minorHAnsi"/>
          <w:sz w:val="24"/>
          <w:szCs w:val="24"/>
        </w:rPr>
        <w:t xml:space="preserve"> 20___</w:t>
      </w:r>
    </w:p>
    <w:p w14:paraId="0993E4E2" w14:textId="77777777" w:rsidR="003C2867" w:rsidRPr="001D57FE" w:rsidRDefault="003C2867" w:rsidP="007D4D64">
      <w:pPr>
        <w:spacing w:line="360" w:lineRule="auto"/>
        <w:jc w:val="center"/>
        <w:rPr>
          <w:rFonts w:asciiTheme="minorHAnsi" w:hAnsiTheme="minorHAnsi" w:cstheme="minorHAnsi"/>
          <w:sz w:val="10"/>
          <w:szCs w:val="10"/>
        </w:rPr>
      </w:pPr>
    </w:p>
    <w:p w14:paraId="09C077A3" w14:textId="727DE9D6" w:rsidR="007D4D64" w:rsidRDefault="007D4D64" w:rsidP="007D4D64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1D57FE">
        <w:rPr>
          <w:rFonts w:asciiTheme="minorHAnsi" w:hAnsiTheme="minorHAnsi" w:cstheme="minorHAnsi"/>
          <w:sz w:val="24"/>
          <w:szCs w:val="24"/>
        </w:rPr>
        <w:t>O Formando, _________________________________________________</w:t>
      </w:r>
    </w:p>
    <w:p w14:paraId="6380B119" w14:textId="77777777" w:rsidR="001D57FE" w:rsidRPr="001D57FE" w:rsidRDefault="001D57FE" w:rsidP="007D4D64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1"/>
      </w:tblGrid>
      <w:tr w:rsidR="007D4D64" w:rsidRPr="001D57FE" w14:paraId="2DD2F92A" w14:textId="77777777" w:rsidTr="00537E19">
        <w:trPr>
          <w:jc w:val="right"/>
        </w:trPr>
        <w:tc>
          <w:tcPr>
            <w:tcW w:w="3791" w:type="dxa"/>
            <w:vAlign w:val="center"/>
          </w:tcPr>
          <w:p w14:paraId="37BA7145" w14:textId="77777777" w:rsidR="000F3199" w:rsidRPr="001D57FE" w:rsidRDefault="000F3199" w:rsidP="000F3199">
            <w:pPr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069841BB" w14:textId="77777777" w:rsidR="007D4D64" w:rsidRPr="001D57FE" w:rsidRDefault="007D4D64" w:rsidP="000F3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>Recebido a ___/___/______</w:t>
            </w:r>
          </w:p>
          <w:p w14:paraId="1A1E585C" w14:textId="77777777" w:rsidR="000F3199" w:rsidRPr="001D57FE" w:rsidRDefault="000F3199" w:rsidP="000F3199">
            <w:pPr>
              <w:jc w:val="center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19308875" w14:textId="7CFFB847" w:rsidR="007D4D64" w:rsidRDefault="007D4D64" w:rsidP="000F3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>Os Serviços Administrativos,</w:t>
            </w:r>
          </w:p>
          <w:p w14:paraId="794D7E64" w14:textId="77777777" w:rsidR="001D57FE" w:rsidRPr="001D57FE" w:rsidRDefault="001D57FE" w:rsidP="000F3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EFAB78" w14:textId="77777777" w:rsidR="007D4D64" w:rsidRPr="001D57FE" w:rsidRDefault="007D4D64" w:rsidP="000F3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D57FE">
              <w:rPr>
                <w:rFonts w:asciiTheme="minorHAnsi" w:hAnsiTheme="minorHAnsi" w:cstheme="minorHAnsi"/>
                <w:sz w:val="24"/>
                <w:szCs w:val="24"/>
              </w:rPr>
              <w:t>________________________</w:t>
            </w:r>
          </w:p>
          <w:p w14:paraId="069218ED" w14:textId="77777777" w:rsidR="000F3199" w:rsidRPr="001D57FE" w:rsidRDefault="000F3199" w:rsidP="000F3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1AD9B86" w14:textId="77777777" w:rsidR="007D4D64" w:rsidRPr="001D57FE" w:rsidRDefault="007D4D64" w:rsidP="00BC4870">
      <w:pPr>
        <w:rPr>
          <w:rFonts w:asciiTheme="minorHAnsi" w:hAnsiTheme="minorHAnsi" w:cstheme="minorHAnsi"/>
          <w:sz w:val="24"/>
          <w:szCs w:val="24"/>
        </w:rPr>
      </w:pPr>
    </w:p>
    <w:sectPr w:rsidR="007D4D64" w:rsidRPr="001D57FE" w:rsidSect="003C28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284" w:footer="7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DA634C" w14:textId="77777777" w:rsidR="00303941" w:rsidRDefault="00303941">
      <w:r>
        <w:separator/>
      </w:r>
    </w:p>
  </w:endnote>
  <w:endnote w:type="continuationSeparator" w:id="0">
    <w:p w14:paraId="7B025A0E" w14:textId="77777777" w:rsidR="00303941" w:rsidRDefault="00303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inny"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F1859" w14:textId="77777777" w:rsidR="005951F6" w:rsidRDefault="005951F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6ADBC" w14:textId="6A3F86B3" w:rsidR="001D57FE" w:rsidRDefault="001D57FE">
    <w:pPr>
      <w:pStyle w:val="Rodap"/>
    </w:pPr>
    <w:r>
      <w:rPr>
        <w:noProof/>
      </w:rPr>
      <w:drawing>
        <wp:inline distT="0" distB="0" distL="0" distR="0" wp14:anchorId="7F72313E" wp14:editId="327FC1EE">
          <wp:extent cx="5760720" cy="33528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03742" w14:textId="77777777" w:rsidR="005951F6" w:rsidRDefault="005951F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B782AC" w14:textId="77777777" w:rsidR="00303941" w:rsidRDefault="00303941">
      <w:r>
        <w:separator/>
      </w:r>
    </w:p>
  </w:footnote>
  <w:footnote w:type="continuationSeparator" w:id="0">
    <w:p w14:paraId="332D7F26" w14:textId="77777777" w:rsidR="00303941" w:rsidRDefault="00303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17BCA" w14:textId="77777777" w:rsidR="005951F6" w:rsidRDefault="005951F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BD96B" w14:textId="6A52C503" w:rsidR="00A5638A" w:rsidRPr="000151F9" w:rsidRDefault="001D57FE" w:rsidP="001D57FE">
    <w:pPr>
      <w:tabs>
        <w:tab w:val="left" w:pos="1212"/>
      </w:tabs>
      <w:rPr>
        <w:rFonts w:ascii="Arial" w:hAnsi="Arial"/>
        <w:b/>
        <w:sz w:val="24"/>
        <w:szCs w:val="22"/>
      </w:rPr>
    </w:pPr>
    <w:r>
      <w:rPr>
        <w:rFonts w:ascii="Arial" w:hAnsi="Arial"/>
        <w:b/>
        <w:noProof/>
        <w:sz w:val="24"/>
        <w:szCs w:val="22"/>
      </w:rPr>
      <w:drawing>
        <wp:inline distT="0" distB="0" distL="0" distR="0" wp14:anchorId="26D551E6" wp14:editId="4F425191">
          <wp:extent cx="5753100" cy="35814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/>
        <w:b/>
        <w:sz w:val="24"/>
        <w:szCs w:val="22"/>
      </w:rPr>
      <w:tab/>
    </w:r>
    <w:r w:rsidR="00A5638A" w:rsidRPr="000151F9">
      <w:rPr>
        <w:rFonts w:ascii="Arial" w:hAnsi="Arial"/>
        <w:b/>
        <w:sz w:val="24"/>
        <w:szCs w:val="22"/>
      </w:rPr>
      <w:t xml:space="preserve">Agrupamento </w:t>
    </w:r>
    <w:r>
      <w:rPr>
        <w:rFonts w:ascii="Arial" w:hAnsi="Arial"/>
        <w:b/>
        <w:sz w:val="24"/>
        <w:szCs w:val="22"/>
      </w:rPr>
      <w:t xml:space="preserve">de </w:t>
    </w:r>
    <w:r w:rsidR="00A5638A" w:rsidRPr="000151F9">
      <w:rPr>
        <w:rFonts w:ascii="Arial" w:hAnsi="Arial"/>
        <w:b/>
        <w:sz w:val="24"/>
        <w:szCs w:val="22"/>
      </w:rPr>
      <w:t>Escolas de Mondim de Basto – 152754</w:t>
    </w:r>
  </w:p>
  <w:p w14:paraId="3E70D78E" w14:textId="77777777" w:rsidR="00A5638A" w:rsidRPr="00352CFD" w:rsidRDefault="00A5638A" w:rsidP="000151F9">
    <w:pPr>
      <w:jc w:val="center"/>
      <w:rPr>
        <w:rFonts w:ascii="Arial" w:hAnsi="Arial"/>
        <w:bCs/>
      </w:rPr>
    </w:pPr>
    <w:r w:rsidRPr="00352CFD">
      <w:rPr>
        <w:rFonts w:ascii="Arial" w:hAnsi="Arial"/>
        <w:bCs/>
      </w:rPr>
      <w:t xml:space="preserve">Eixo 1 – </w:t>
    </w:r>
    <w:r w:rsidRPr="00352CFD">
      <w:rPr>
        <w:rStyle w:val="Forte"/>
        <w:rFonts w:ascii="Arial" w:hAnsi="Arial" w:cs="Arial"/>
        <w:b w:val="0"/>
      </w:rPr>
      <w:t>Qualificação Inicial de Jovens</w:t>
    </w:r>
  </w:p>
  <w:p w14:paraId="0A0A3BD4" w14:textId="77777777" w:rsidR="00A5638A" w:rsidRPr="008766E9" w:rsidRDefault="00A5638A" w:rsidP="000151F9">
    <w:pPr>
      <w:spacing w:line="360" w:lineRule="auto"/>
      <w:jc w:val="center"/>
      <w:rPr>
        <w:rFonts w:ascii="Arial" w:hAnsi="Arial"/>
        <w:b/>
        <w:bCs/>
      </w:rPr>
    </w:pPr>
    <w:r>
      <w:rPr>
        <w:rFonts w:ascii="Arial" w:hAnsi="Arial"/>
        <w:b/>
        <w:bCs/>
      </w:rPr>
      <w:t>Tipologia</w:t>
    </w:r>
    <w:r w:rsidRPr="008766E9">
      <w:rPr>
        <w:rFonts w:ascii="Arial" w:hAnsi="Arial"/>
        <w:b/>
        <w:bCs/>
      </w:rPr>
      <w:t xml:space="preserve"> de Intervenção 1.2 – Cursos Profissionais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14D04" w14:textId="77777777" w:rsidR="005951F6" w:rsidRDefault="005951F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clip_image001"/>
      </v:shape>
    </w:pict>
  </w:numPicBullet>
  <w:numPicBullet w:numPicBulletId="1">
    <w:pict>
      <v:shape id="_x0000_i1029" type="#_x0000_t75" style="width:12pt;height:12.6pt" o:bullet="t">
        <v:imagedata r:id="rId2" o:title="BD21302_"/>
      </v:shape>
    </w:pict>
  </w:numPicBullet>
  <w:abstractNum w:abstractNumId="0" w15:restartNumberingAfterBreak="0">
    <w:nsid w:val="FFFFFFFE"/>
    <w:multiLevelType w:val="singleLevel"/>
    <w:tmpl w:val="9958491A"/>
    <w:lvl w:ilvl="0">
      <w:numFmt w:val="decimal"/>
      <w:lvlText w:val="*"/>
      <w:lvlJc w:val="left"/>
    </w:lvl>
  </w:abstractNum>
  <w:abstractNum w:abstractNumId="1" w15:restartNumberingAfterBreak="0">
    <w:nsid w:val="03FE450C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AB7301C"/>
    <w:multiLevelType w:val="hybridMultilevel"/>
    <w:tmpl w:val="083C215C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CC4E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A63B7C"/>
    <w:multiLevelType w:val="singleLevel"/>
    <w:tmpl w:val="7E786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EE054AD"/>
    <w:multiLevelType w:val="hybridMultilevel"/>
    <w:tmpl w:val="6DF23EE4"/>
    <w:lvl w:ilvl="0" w:tplc="AE14D97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F951C1"/>
    <w:multiLevelType w:val="multilevel"/>
    <w:tmpl w:val="FA30AEC6"/>
    <w:lvl w:ilvl="0">
      <w:start w:val="1"/>
      <w:numFmt w:val="bullet"/>
      <w:lvlText w:val=""/>
      <w:lvlJc w:val="left"/>
      <w:pPr>
        <w:tabs>
          <w:tab w:val="num" w:pos="2496"/>
        </w:tabs>
        <w:ind w:left="2496" w:hanging="360"/>
      </w:pPr>
      <w:rPr>
        <w:rFonts w:ascii="Wingdings 2" w:hAnsi="Wingdings 2" w:hint="default"/>
      </w:rPr>
    </w:lvl>
    <w:lvl w:ilvl="1">
      <w:start w:val="1"/>
      <w:numFmt w:val="bullet"/>
      <w:lvlText w:val=""/>
      <w:lvlJc w:val="left"/>
      <w:pPr>
        <w:tabs>
          <w:tab w:val="num" w:pos="2856"/>
        </w:tabs>
        <w:ind w:left="2856" w:hanging="360"/>
      </w:pPr>
      <w:rPr>
        <w:rFonts w:ascii="Wingdings 2" w:hAnsi="Wingdings 2" w:hint="default"/>
      </w:rPr>
    </w:lvl>
    <w:lvl w:ilvl="2">
      <w:start w:val="1"/>
      <w:numFmt w:val="bullet"/>
      <w:lvlText w:val=""/>
      <w:lvlJc w:val="left"/>
      <w:pPr>
        <w:tabs>
          <w:tab w:val="num" w:pos="3576"/>
        </w:tabs>
        <w:ind w:left="3576" w:hanging="360"/>
      </w:pPr>
      <w:rPr>
        <w:rFonts w:ascii="Wingdings 2" w:hAnsi="Wingdings 2" w:hint="default"/>
      </w:rPr>
    </w:lvl>
    <w:lvl w:ilvl="3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Finny" w:hAnsi="Finny" w:hint="default"/>
      </w:rPr>
    </w:lvl>
    <w:lvl w:ilvl="6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Finny" w:hAnsi="Finny" w:hint="default"/>
      </w:rPr>
    </w:lvl>
  </w:abstractNum>
  <w:abstractNum w:abstractNumId="6" w15:restartNumberingAfterBreak="0">
    <w:nsid w:val="11E51F72"/>
    <w:multiLevelType w:val="hybridMultilevel"/>
    <w:tmpl w:val="3EC21BCC"/>
    <w:lvl w:ilvl="0" w:tplc="9FC23F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6AB1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8C34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B860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BA5EC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1803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B4D7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04C3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E043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57858"/>
    <w:multiLevelType w:val="singleLevel"/>
    <w:tmpl w:val="27B46F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2457698"/>
    <w:multiLevelType w:val="multilevel"/>
    <w:tmpl w:val="FA30AEC6"/>
    <w:lvl w:ilvl="0">
      <w:start w:val="1"/>
      <w:numFmt w:val="bullet"/>
      <w:lvlText w:val=""/>
      <w:lvlJc w:val="left"/>
      <w:pPr>
        <w:tabs>
          <w:tab w:val="num" w:pos="2496"/>
        </w:tabs>
        <w:ind w:left="2496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>
      <w:start w:val="1"/>
      <w:numFmt w:val="bullet"/>
      <w:lvlText w:val=""/>
      <w:lvlJc w:val="left"/>
      <w:pPr>
        <w:tabs>
          <w:tab w:val="num" w:pos="3576"/>
        </w:tabs>
        <w:ind w:left="3576" w:hanging="360"/>
      </w:pPr>
      <w:rPr>
        <w:rFonts w:ascii="Wingdings 2" w:hAnsi="Wingdings 2" w:hint="default"/>
      </w:rPr>
    </w:lvl>
    <w:lvl w:ilvl="3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Finny" w:hAnsi="Finny" w:hint="default"/>
      </w:rPr>
    </w:lvl>
    <w:lvl w:ilvl="6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Finny" w:hAnsi="Finny" w:hint="default"/>
      </w:rPr>
    </w:lvl>
  </w:abstractNum>
  <w:abstractNum w:abstractNumId="9" w15:restartNumberingAfterBreak="0">
    <w:nsid w:val="22F5578B"/>
    <w:multiLevelType w:val="singleLevel"/>
    <w:tmpl w:val="7E786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3291A53"/>
    <w:multiLevelType w:val="hybridMultilevel"/>
    <w:tmpl w:val="53160B2A"/>
    <w:lvl w:ilvl="0" w:tplc="C3A2942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BB7422"/>
    <w:multiLevelType w:val="multilevel"/>
    <w:tmpl w:val="A19EA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E744A8"/>
    <w:multiLevelType w:val="multilevel"/>
    <w:tmpl w:val="4DAC204A"/>
    <w:lvl w:ilvl="0">
      <w:start w:val="1"/>
      <w:numFmt w:val="bullet"/>
      <w:lvlText w:val=""/>
      <w:lvlJc w:val="left"/>
      <w:pPr>
        <w:tabs>
          <w:tab w:val="num" w:pos="1788"/>
        </w:tabs>
        <w:ind w:left="1788" w:hanging="360"/>
      </w:pPr>
      <w:rPr>
        <w:rFonts w:ascii="Wingdings 2" w:hAnsi="Wingdings 2" w:hint="default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Finny" w:hAnsi="Finny" w:hint="default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Finny" w:hAnsi="Finny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Finny" w:hAnsi="Finny" w:hint="default"/>
      </w:rPr>
    </w:lvl>
  </w:abstractNum>
  <w:abstractNum w:abstractNumId="13" w15:restartNumberingAfterBreak="0">
    <w:nsid w:val="2C0273D3"/>
    <w:multiLevelType w:val="singleLevel"/>
    <w:tmpl w:val="A68CB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DDA4CF5"/>
    <w:multiLevelType w:val="hybridMultilevel"/>
    <w:tmpl w:val="567A1D4E"/>
    <w:lvl w:ilvl="0" w:tplc="AC548F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10DFF6">
      <w:start w:val="16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52E5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C87E5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0A80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96C91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A641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D4F15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EC304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DEE3690"/>
    <w:multiLevelType w:val="hybridMultilevel"/>
    <w:tmpl w:val="C03A0C22"/>
    <w:lvl w:ilvl="0" w:tplc="DF50B3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453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985C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FCB0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34DDC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1CFB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5666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CAE0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12C5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C51A5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1DB25D8"/>
    <w:multiLevelType w:val="hybridMultilevel"/>
    <w:tmpl w:val="7D2CA8A0"/>
    <w:lvl w:ilvl="0" w:tplc="A926892A">
      <w:start w:val="1"/>
      <w:numFmt w:val="bullet"/>
      <w:lvlText w:val=""/>
      <w:lvlJc w:val="left"/>
      <w:pPr>
        <w:tabs>
          <w:tab w:val="num" w:pos="1566"/>
        </w:tabs>
        <w:ind w:left="1554" w:hanging="360"/>
      </w:pPr>
      <w:rPr>
        <w:rFonts w:ascii="Wingdings" w:hAnsi="Wingdings" w:cs="Times New Roman" w:hint="default"/>
        <w:b/>
        <w:color w:val="auto"/>
      </w:rPr>
    </w:lvl>
    <w:lvl w:ilvl="1" w:tplc="0816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3B96047"/>
    <w:multiLevelType w:val="hybridMultilevel"/>
    <w:tmpl w:val="977C1BC8"/>
    <w:lvl w:ilvl="0" w:tplc="08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840BF4"/>
    <w:multiLevelType w:val="hybridMultilevel"/>
    <w:tmpl w:val="7018BD50"/>
    <w:lvl w:ilvl="0" w:tplc="0816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0E23D88">
      <w:start w:val="163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360BB0C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9D00D00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264A5762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FDA9C52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512951E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4CAF10C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2306F61C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280B2C"/>
    <w:multiLevelType w:val="multilevel"/>
    <w:tmpl w:val="7C12279C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1840CA"/>
    <w:multiLevelType w:val="hybridMultilevel"/>
    <w:tmpl w:val="5FD259D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DF704E0"/>
    <w:multiLevelType w:val="hybridMultilevel"/>
    <w:tmpl w:val="48A07310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06284"/>
    <w:multiLevelType w:val="singleLevel"/>
    <w:tmpl w:val="04349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584587C"/>
    <w:multiLevelType w:val="multilevel"/>
    <w:tmpl w:val="083C2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870489"/>
    <w:multiLevelType w:val="hybridMultilevel"/>
    <w:tmpl w:val="7C12279C"/>
    <w:lvl w:ilvl="0" w:tplc="5FD49F38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BF3824"/>
    <w:multiLevelType w:val="hybridMultilevel"/>
    <w:tmpl w:val="09127140"/>
    <w:lvl w:ilvl="0" w:tplc="1BBA01B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9CE5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3003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38BC9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D286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AC93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F4F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38C5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7200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2A7BBE"/>
    <w:multiLevelType w:val="hybridMultilevel"/>
    <w:tmpl w:val="E5AA5B2C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BA32859"/>
    <w:multiLevelType w:val="singleLevel"/>
    <w:tmpl w:val="7E786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CD754AD"/>
    <w:multiLevelType w:val="singleLevel"/>
    <w:tmpl w:val="27B46F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708F7CB4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30551CF"/>
    <w:multiLevelType w:val="singleLevel"/>
    <w:tmpl w:val="9654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94B041F"/>
    <w:multiLevelType w:val="hybridMultilevel"/>
    <w:tmpl w:val="170CA55A"/>
    <w:lvl w:ilvl="0" w:tplc="1B40A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970995"/>
    <w:multiLevelType w:val="singleLevel"/>
    <w:tmpl w:val="4FD615CA"/>
    <w:lvl w:ilvl="0">
      <w:start w:val="1"/>
      <w:numFmt w:val="bullet"/>
      <w:lvlText w:val=""/>
      <w:lvlJc w:val="left"/>
      <w:pPr>
        <w:tabs>
          <w:tab w:val="num" w:pos="510"/>
        </w:tabs>
        <w:ind w:left="510" w:hanging="510"/>
      </w:pPr>
      <w:rPr>
        <w:rFonts w:ascii="Wingdings" w:hAnsi="Wingdings" w:hint="default"/>
      </w:rPr>
    </w:lvl>
  </w:abstractNum>
  <w:abstractNum w:abstractNumId="34" w15:restartNumberingAfterBreak="0">
    <w:nsid w:val="7CA8188C"/>
    <w:multiLevelType w:val="hybridMultilevel"/>
    <w:tmpl w:val="D5F6CD74"/>
    <w:lvl w:ilvl="0" w:tplc="C3A2942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E7492B"/>
    <w:multiLevelType w:val="multilevel"/>
    <w:tmpl w:val="45A2A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25"/>
  </w:num>
  <w:num w:numId="5">
    <w:abstractNumId w:val="20"/>
  </w:num>
  <w:num w:numId="6">
    <w:abstractNumId w:val="18"/>
  </w:num>
  <w:num w:numId="7">
    <w:abstractNumId w:val="22"/>
  </w:num>
  <w:num w:numId="8">
    <w:abstractNumId w:val="14"/>
  </w:num>
  <w:num w:numId="9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32"/>
        </w:rPr>
      </w:lvl>
    </w:lvlOverride>
  </w:num>
  <w:num w:numId="10">
    <w:abstractNumId w:val="15"/>
  </w:num>
  <w:num w:numId="11">
    <w:abstractNumId w:val="26"/>
  </w:num>
  <w:num w:numId="12">
    <w:abstractNumId w:val="6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14">
    <w:abstractNumId w:val="16"/>
  </w:num>
  <w:num w:numId="15">
    <w:abstractNumId w:val="30"/>
  </w:num>
  <w:num w:numId="16">
    <w:abstractNumId w:val="23"/>
  </w:num>
  <w:num w:numId="17">
    <w:abstractNumId w:val="33"/>
  </w:num>
  <w:num w:numId="18">
    <w:abstractNumId w:val="9"/>
  </w:num>
  <w:num w:numId="19">
    <w:abstractNumId w:val="28"/>
  </w:num>
  <w:num w:numId="20">
    <w:abstractNumId w:val="3"/>
  </w:num>
  <w:num w:numId="21">
    <w:abstractNumId w:val="31"/>
  </w:num>
  <w:num w:numId="22">
    <w:abstractNumId w:val="29"/>
  </w:num>
  <w:num w:numId="23">
    <w:abstractNumId w:val="13"/>
  </w:num>
  <w:num w:numId="24">
    <w:abstractNumId w:val="1"/>
  </w:num>
  <w:num w:numId="25">
    <w:abstractNumId w:val="12"/>
  </w:num>
  <w:num w:numId="26">
    <w:abstractNumId w:val="8"/>
  </w:num>
  <w:num w:numId="27">
    <w:abstractNumId w:val="5"/>
  </w:num>
  <w:num w:numId="28">
    <w:abstractNumId w:val="27"/>
  </w:num>
  <w:num w:numId="29">
    <w:abstractNumId w:val="4"/>
  </w:num>
  <w:num w:numId="30">
    <w:abstractNumId w:val="35"/>
  </w:num>
  <w:num w:numId="31">
    <w:abstractNumId w:val="7"/>
  </w:num>
  <w:num w:numId="32">
    <w:abstractNumId w:val="17"/>
  </w:num>
  <w:num w:numId="33">
    <w:abstractNumId w:val="10"/>
  </w:num>
  <w:num w:numId="34">
    <w:abstractNumId w:val="21"/>
  </w:num>
  <w:num w:numId="35">
    <w:abstractNumId w:val="19"/>
  </w:num>
  <w:num w:numId="36">
    <w:abstractNumId w:val="32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62"/>
    <w:rsid w:val="000005B1"/>
    <w:rsid w:val="00006314"/>
    <w:rsid w:val="00014B36"/>
    <w:rsid w:val="000151F9"/>
    <w:rsid w:val="0002737C"/>
    <w:rsid w:val="0004389F"/>
    <w:rsid w:val="00045664"/>
    <w:rsid w:val="00053A82"/>
    <w:rsid w:val="00056620"/>
    <w:rsid w:val="00071DA3"/>
    <w:rsid w:val="00073ACB"/>
    <w:rsid w:val="00085E9F"/>
    <w:rsid w:val="000A201E"/>
    <w:rsid w:val="000A237F"/>
    <w:rsid w:val="000D025E"/>
    <w:rsid w:val="000F3199"/>
    <w:rsid w:val="000F5AF1"/>
    <w:rsid w:val="001041B9"/>
    <w:rsid w:val="0011234D"/>
    <w:rsid w:val="001142A3"/>
    <w:rsid w:val="0012516B"/>
    <w:rsid w:val="00136A5C"/>
    <w:rsid w:val="00137B9A"/>
    <w:rsid w:val="0014082D"/>
    <w:rsid w:val="0014170A"/>
    <w:rsid w:val="0014195B"/>
    <w:rsid w:val="00172BA9"/>
    <w:rsid w:val="001937B6"/>
    <w:rsid w:val="001B6683"/>
    <w:rsid w:val="001C0208"/>
    <w:rsid w:val="001D57FE"/>
    <w:rsid w:val="001E0C6E"/>
    <w:rsid w:val="001E4CE9"/>
    <w:rsid w:val="001F0B0D"/>
    <w:rsid w:val="0021315B"/>
    <w:rsid w:val="00220BA0"/>
    <w:rsid w:val="00237BF0"/>
    <w:rsid w:val="00254CF2"/>
    <w:rsid w:val="00263F65"/>
    <w:rsid w:val="002666A1"/>
    <w:rsid w:val="00281C2C"/>
    <w:rsid w:val="00283A7B"/>
    <w:rsid w:val="00290996"/>
    <w:rsid w:val="002A6140"/>
    <w:rsid w:val="002C2A62"/>
    <w:rsid w:val="002D6B19"/>
    <w:rsid w:val="00302047"/>
    <w:rsid w:val="00303941"/>
    <w:rsid w:val="0032482F"/>
    <w:rsid w:val="00325F8B"/>
    <w:rsid w:val="0034364F"/>
    <w:rsid w:val="00364C0B"/>
    <w:rsid w:val="0038768F"/>
    <w:rsid w:val="00387D9F"/>
    <w:rsid w:val="003A6EDF"/>
    <w:rsid w:val="003C2867"/>
    <w:rsid w:val="003F2BB5"/>
    <w:rsid w:val="0040412C"/>
    <w:rsid w:val="004073C7"/>
    <w:rsid w:val="00412823"/>
    <w:rsid w:val="004164C5"/>
    <w:rsid w:val="0042092C"/>
    <w:rsid w:val="00423AE0"/>
    <w:rsid w:val="00467E37"/>
    <w:rsid w:val="00495DD3"/>
    <w:rsid w:val="004E263F"/>
    <w:rsid w:val="0051491C"/>
    <w:rsid w:val="00522873"/>
    <w:rsid w:val="00537E19"/>
    <w:rsid w:val="00554886"/>
    <w:rsid w:val="00555917"/>
    <w:rsid w:val="005951F6"/>
    <w:rsid w:val="005A36BF"/>
    <w:rsid w:val="005B6AD6"/>
    <w:rsid w:val="005D142E"/>
    <w:rsid w:val="005E5FD3"/>
    <w:rsid w:val="005E63F2"/>
    <w:rsid w:val="005F4E33"/>
    <w:rsid w:val="005F6944"/>
    <w:rsid w:val="00610613"/>
    <w:rsid w:val="00614435"/>
    <w:rsid w:val="00662257"/>
    <w:rsid w:val="00666C10"/>
    <w:rsid w:val="006A6A0A"/>
    <w:rsid w:val="00714557"/>
    <w:rsid w:val="00720F2C"/>
    <w:rsid w:val="0072173F"/>
    <w:rsid w:val="00726168"/>
    <w:rsid w:val="00743081"/>
    <w:rsid w:val="00753351"/>
    <w:rsid w:val="00753ABB"/>
    <w:rsid w:val="00754FBB"/>
    <w:rsid w:val="0078674E"/>
    <w:rsid w:val="00787005"/>
    <w:rsid w:val="007A14AE"/>
    <w:rsid w:val="007D4509"/>
    <w:rsid w:val="007D4D64"/>
    <w:rsid w:val="007E2CD1"/>
    <w:rsid w:val="007F5904"/>
    <w:rsid w:val="00803E31"/>
    <w:rsid w:val="00847B68"/>
    <w:rsid w:val="00882623"/>
    <w:rsid w:val="00883752"/>
    <w:rsid w:val="008C37AE"/>
    <w:rsid w:val="008D0498"/>
    <w:rsid w:val="008F0F0B"/>
    <w:rsid w:val="00911E23"/>
    <w:rsid w:val="0092057F"/>
    <w:rsid w:val="00920BC9"/>
    <w:rsid w:val="00934C9D"/>
    <w:rsid w:val="009519B3"/>
    <w:rsid w:val="009543C2"/>
    <w:rsid w:val="0096687B"/>
    <w:rsid w:val="00970305"/>
    <w:rsid w:val="009834D6"/>
    <w:rsid w:val="009A53F8"/>
    <w:rsid w:val="009C49CE"/>
    <w:rsid w:val="009D3B93"/>
    <w:rsid w:val="009F5EC4"/>
    <w:rsid w:val="009F6DA7"/>
    <w:rsid w:val="009F782B"/>
    <w:rsid w:val="00A04834"/>
    <w:rsid w:val="00A11059"/>
    <w:rsid w:val="00A11F6A"/>
    <w:rsid w:val="00A32488"/>
    <w:rsid w:val="00A358BD"/>
    <w:rsid w:val="00A5638A"/>
    <w:rsid w:val="00A57399"/>
    <w:rsid w:val="00A70CD2"/>
    <w:rsid w:val="00A75888"/>
    <w:rsid w:val="00A95EBB"/>
    <w:rsid w:val="00AC184E"/>
    <w:rsid w:val="00AF6F12"/>
    <w:rsid w:val="00B1221F"/>
    <w:rsid w:val="00B22F63"/>
    <w:rsid w:val="00B50CC5"/>
    <w:rsid w:val="00B60BA7"/>
    <w:rsid w:val="00B61346"/>
    <w:rsid w:val="00B62DBE"/>
    <w:rsid w:val="00B64997"/>
    <w:rsid w:val="00B8254B"/>
    <w:rsid w:val="00B83A07"/>
    <w:rsid w:val="00BC4870"/>
    <w:rsid w:val="00BC695C"/>
    <w:rsid w:val="00BD3244"/>
    <w:rsid w:val="00BD3661"/>
    <w:rsid w:val="00BD40E1"/>
    <w:rsid w:val="00C274DF"/>
    <w:rsid w:val="00C618F9"/>
    <w:rsid w:val="00C834D7"/>
    <w:rsid w:val="00C8711D"/>
    <w:rsid w:val="00CE0210"/>
    <w:rsid w:val="00CE6607"/>
    <w:rsid w:val="00CF188D"/>
    <w:rsid w:val="00D23F1C"/>
    <w:rsid w:val="00D266C6"/>
    <w:rsid w:val="00D60630"/>
    <w:rsid w:val="00DA35FF"/>
    <w:rsid w:val="00DB1C00"/>
    <w:rsid w:val="00DB5B4C"/>
    <w:rsid w:val="00DC0244"/>
    <w:rsid w:val="00DC47A2"/>
    <w:rsid w:val="00DC5860"/>
    <w:rsid w:val="00DE29B2"/>
    <w:rsid w:val="00DF2DFC"/>
    <w:rsid w:val="00DF55D6"/>
    <w:rsid w:val="00DF572B"/>
    <w:rsid w:val="00E22F6F"/>
    <w:rsid w:val="00E32BC6"/>
    <w:rsid w:val="00E66F6B"/>
    <w:rsid w:val="00E9539F"/>
    <w:rsid w:val="00EA3F40"/>
    <w:rsid w:val="00EC26D0"/>
    <w:rsid w:val="00EE5E55"/>
    <w:rsid w:val="00EE6DBB"/>
    <w:rsid w:val="00EF134B"/>
    <w:rsid w:val="00F0087F"/>
    <w:rsid w:val="00F02C2B"/>
    <w:rsid w:val="00F22DE6"/>
    <w:rsid w:val="00F24445"/>
    <w:rsid w:val="00F46666"/>
    <w:rsid w:val="00F66D06"/>
    <w:rsid w:val="00F6769C"/>
    <w:rsid w:val="00F823A2"/>
    <w:rsid w:val="00FC0EEE"/>
    <w:rsid w:val="00FD1A71"/>
    <w:rsid w:val="00FE44F6"/>
    <w:rsid w:val="00F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DEB6BE"/>
  <w15:chartTrackingRefBased/>
  <w15:docId w15:val="{559C9FF2-DEB3-4279-8368-3760DB76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870"/>
    <w:pPr>
      <w:overflowPunct w:val="0"/>
      <w:autoSpaceDE w:val="0"/>
      <w:autoSpaceDN w:val="0"/>
      <w:adjustRightInd w:val="0"/>
      <w:textAlignment w:val="baseline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qFormat/>
    <w:rsid w:val="0002737C"/>
    <w:pPr>
      <w:keepNext/>
      <w:framePr w:h="0" w:hSpace="141" w:wrap="around" w:vAnchor="text" w:hAnchor="page" w:x="3253" w:y="233"/>
      <w:overflowPunct/>
      <w:autoSpaceDE/>
      <w:autoSpaceDN/>
      <w:adjustRightInd/>
      <w:textAlignment w:val="auto"/>
      <w:outlineLvl w:val="0"/>
    </w:pPr>
    <w:rPr>
      <w:b/>
      <w:i/>
      <w:sz w:val="26"/>
    </w:rPr>
  </w:style>
  <w:style w:type="paragraph" w:customStyle="1" w:styleId="Cabealho2">
    <w:name w:val="Cabeçalho 2"/>
    <w:basedOn w:val="Normal"/>
    <w:next w:val="Normal"/>
    <w:qFormat/>
    <w:rsid w:val="0002737C"/>
    <w:pPr>
      <w:keepNext/>
      <w:overflowPunct/>
      <w:autoSpaceDE/>
      <w:autoSpaceDN/>
      <w:adjustRightInd/>
      <w:jc w:val="center"/>
      <w:textAlignment w:val="auto"/>
      <w:outlineLvl w:val="1"/>
    </w:pPr>
    <w:rPr>
      <w:sz w:val="26"/>
    </w:rPr>
  </w:style>
  <w:style w:type="paragraph" w:customStyle="1" w:styleId="Cabealho4">
    <w:name w:val="Cabeçalho 4"/>
    <w:basedOn w:val="Normal"/>
    <w:next w:val="Normal"/>
    <w:qFormat/>
    <w:rsid w:val="0002737C"/>
    <w:pPr>
      <w:keepNext/>
      <w:framePr w:h="0" w:hSpace="141" w:wrap="around" w:vAnchor="text" w:hAnchor="page" w:x="4405" w:y="255"/>
      <w:overflowPunct/>
      <w:autoSpaceDE/>
      <w:autoSpaceDN/>
      <w:adjustRightInd/>
      <w:jc w:val="both"/>
      <w:textAlignment w:val="auto"/>
      <w:outlineLvl w:val="3"/>
    </w:pPr>
    <w:rPr>
      <w:b/>
      <w:sz w:val="26"/>
    </w:rPr>
  </w:style>
  <w:style w:type="paragraph" w:customStyle="1" w:styleId="Cabealho5">
    <w:name w:val="Cabeçalho 5"/>
    <w:basedOn w:val="Normal"/>
    <w:next w:val="Normal"/>
    <w:qFormat/>
    <w:rsid w:val="0002737C"/>
    <w:pPr>
      <w:keepNext/>
      <w:overflowPunct/>
      <w:autoSpaceDE/>
      <w:autoSpaceDN/>
      <w:adjustRightInd/>
      <w:jc w:val="center"/>
      <w:textAlignment w:val="auto"/>
      <w:outlineLvl w:val="4"/>
    </w:pPr>
    <w:rPr>
      <w:b/>
      <w:sz w:val="26"/>
    </w:rPr>
  </w:style>
  <w:style w:type="paragraph" w:customStyle="1" w:styleId="Cabealho6">
    <w:name w:val="Cabeçalho 6"/>
    <w:basedOn w:val="Normal"/>
    <w:next w:val="Normal"/>
    <w:link w:val="Cabealho6Carcter"/>
    <w:qFormat/>
    <w:rsid w:val="005E5FD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Cabealho7">
    <w:name w:val="Cabeçalho 7"/>
    <w:basedOn w:val="Normal"/>
    <w:next w:val="Normal"/>
    <w:qFormat/>
    <w:rsid w:val="0002737C"/>
    <w:pPr>
      <w:keepNext/>
      <w:overflowPunct/>
      <w:autoSpaceDE/>
      <w:autoSpaceDN/>
      <w:adjustRightInd/>
      <w:textAlignment w:val="auto"/>
      <w:outlineLvl w:val="6"/>
    </w:pPr>
    <w:rPr>
      <w:sz w:val="26"/>
    </w:rPr>
  </w:style>
  <w:style w:type="paragraph" w:styleId="Cabealho">
    <w:name w:val="header"/>
    <w:aliases w:val="Cabeçalho Carácter Carácter Carácter Carácter Carácter Carácter Carácter Carácter Carácter Carácter Carácter Carácter Carácter Carácter Carácter Carácter Carácter Carácter Carácter Carácter"/>
    <w:basedOn w:val="Normal"/>
    <w:link w:val="CabealhoCarter"/>
    <w:rsid w:val="00DF572B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F572B"/>
    <w:pPr>
      <w:tabs>
        <w:tab w:val="center" w:pos="4252"/>
        <w:tab w:val="right" w:pos="8504"/>
      </w:tabs>
    </w:pPr>
  </w:style>
  <w:style w:type="table" w:customStyle="1" w:styleId="Tabelacomgrelha">
    <w:name w:val="Tabela com grelha"/>
    <w:basedOn w:val="Tabelanormal"/>
    <w:uiPriority w:val="59"/>
    <w:rsid w:val="007430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E32BC6"/>
  </w:style>
  <w:style w:type="paragraph" w:styleId="Textodebalo">
    <w:name w:val="Balloon Text"/>
    <w:basedOn w:val="Normal"/>
    <w:semiHidden/>
    <w:rsid w:val="00DE29B2"/>
    <w:rPr>
      <w:rFonts w:ascii="Tahoma" w:hAnsi="Tahoma" w:cs="Tahoma"/>
      <w:sz w:val="16"/>
      <w:szCs w:val="16"/>
    </w:rPr>
  </w:style>
  <w:style w:type="character" w:styleId="Forte">
    <w:name w:val="Strong"/>
    <w:qFormat/>
    <w:rsid w:val="00B8254B"/>
    <w:rPr>
      <w:b/>
      <w:bCs/>
    </w:rPr>
  </w:style>
  <w:style w:type="paragraph" w:styleId="Corpodetexto">
    <w:name w:val="Body Text"/>
    <w:basedOn w:val="Normal"/>
    <w:rsid w:val="0002737C"/>
    <w:pPr>
      <w:overflowPunct/>
      <w:autoSpaceDE/>
      <w:autoSpaceDN/>
      <w:adjustRightInd/>
      <w:jc w:val="both"/>
      <w:textAlignment w:val="auto"/>
    </w:pPr>
    <w:rPr>
      <w:sz w:val="26"/>
    </w:rPr>
  </w:style>
  <w:style w:type="paragraph" w:styleId="NormalWeb">
    <w:name w:val="Normal (Web)"/>
    <w:basedOn w:val="Normal"/>
    <w:rsid w:val="008F0F0B"/>
    <w:pPr>
      <w:overflowPunct/>
      <w:autoSpaceDE/>
      <w:autoSpaceDN/>
      <w:adjustRightInd/>
      <w:spacing w:before="28" w:after="28"/>
      <w:textAlignment w:val="auto"/>
    </w:pPr>
    <w:rPr>
      <w:rFonts w:ascii="Bitstream Vera Sans" w:hAnsi="Bitstream Vera Sans"/>
    </w:rPr>
  </w:style>
  <w:style w:type="paragraph" w:customStyle="1" w:styleId="tableheadintable1">
    <w:name w:val="tableheadintable1"/>
    <w:basedOn w:val="Normal"/>
    <w:rsid w:val="008F0F0B"/>
    <w:pPr>
      <w:overflowPunct/>
      <w:autoSpaceDE/>
      <w:autoSpaceDN/>
      <w:adjustRightInd/>
      <w:spacing w:after="28"/>
      <w:textAlignment w:val="auto"/>
    </w:pPr>
    <w:rPr>
      <w:rFonts w:ascii="Bitstream Vera Sans" w:hAnsi="Bitstream Vera Sans"/>
      <w:b/>
      <w:bCs/>
    </w:rPr>
  </w:style>
  <w:style w:type="paragraph" w:customStyle="1" w:styleId="tablecontentintable1">
    <w:name w:val="tablecontentintable1"/>
    <w:basedOn w:val="Normal"/>
    <w:rsid w:val="008F0F0B"/>
    <w:pPr>
      <w:overflowPunct/>
      <w:autoSpaceDE/>
      <w:autoSpaceDN/>
      <w:adjustRightInd/>
      <w:spacing w:before="28" w:after="28"/>
      <w:textAlignment w:val="auto"/>
    </w:pPr>
    <w:rPr>
      <w:rFonts w:ascii="Bitstream Vera Sans" w:hAnsi="Bitstream Vera Sans"/>
    </w:rPr>
  </w:style>
  <w:style w:type="character" w:customStyle="1" w:styleId="CabealhoCarter">
    <w:name w:val="Cabeçalho Caráter"/>
    <w:aliases w:val="Cabeçalho Carácter Carácter Carácter Carácter Carácter Carácter Carácter Carácter Carácter Carácter Carácter Carácter Carácter Carácter Carácter Carácter Carácter Carácter Carácter Carácter Caráter"/>
    <w:link w:val="Cabealho"/>
    <w:rsid w:val="00934C9D"/>
    <w:rPr>
      <w:lang w:val="pt-PT" w:eastAsia="pt-PT" w:bidi="ar-SA"/>
    </w:rPr>
  </w:style>
  <w:style w:type="character" w:customStyle="1" w:styleId="Cabealho6Carcter">
    <w:name w:val="Cabeçalho 6 Carácter"/>
    <w:link w:val="Cabealho6"/>
    <w:semiHidden/>
    <w:rsid w:val="005E5FD3"/>
    <w:rPr>
      <w:rFonts w:ascii="Calibri" w:eastAsia="Times New Roman" w:hAnsi="Calibri" w:cs="Times New Roman"/>
      <w:b/>
      <w:bCs/>
      <w:sz w:val="22"/>
      <w:szCs w:val="22"/>
    </w:rPr>
  </w:style>
  <w:style w:type="character" w:styleId="Hiperligao">
    <w:name w:val="Hyperlink"/>
    <w:rsid w:val="007533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2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7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0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8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1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0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5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0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0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8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4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3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3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3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7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76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Técnico de Gestão e Programação de Sistemas Informáticos</vt:lpstr>
    </vt:vector>
  </TitlesOfParts>
  <Company>Casa</Company>
  <LinksUpToDate>false</LinksUpToDate>
  <CharactersWithSpaces>845</CharactersWithSpaces>
  <SharedDoc>false</SharedDoc>
  <HLinks>
    <vt:vector size="6" baseType="variant">
      <vt:variant>
        <vt:i4>7536678</vt:i4>
      </vt:variant>
      <vt:variant>
        <vt:i4>-1</vt:i4>
      </vt:variant>
      <vt:variant>
        <vt:i4>2084</vt:i4>
      </vt:variant>
      <vt:variant>
        <vt:i4>1</vt:i4>
      </vt:variant>
      <vt:variant>
        <vt:lpwstr>../../../logo-cores.jpg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Técnico de Gestão e Programação de Sistemas Informáticos</dc:title>
  <dc:subject>Folha Timbrada</dc:subject>
  <dc:creator>Rui Barreiro</dc:creator>
  <cp:keywords/>
  <dc:description/>
  <cp:lastModifiedBy>Tó-Zé Pinto</cp:lastModifiedBy>
  <cp:revision>2</cp:revision>
  <cp:lastPrinted>2012-02-24T11:55:00Z</cp:lastPrinted>
  <dcterms:created xsi:type="dcterms:W3CDTF">2020-06-12T18:13:00Z</dcterms:created>
  <dcterms:modified xsi:type="dcterms:W3CDTF">2020-06-12T18:13:00Z</dcterms:modified>
</cp:coreProperties>
</file>