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6CD4E7" w14:textId="441A9C57" w:rsidR="00FE05DF" w:rsidRDefault="00CB055C" w:rsidP="00FE05DF">
      <w:pPr>
        <w:pStyle w:val="Default"/>
      </w:pPr>
      <w:r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11E36B71" wp14:editId="5D9C0ECD">
            <wp:simplePos x="0" y="0"/>
            <wp:positionH relativeFrom="rightMargin">
              <wp:align>left</wp:align>
            </wp:positionH>
            <wp:positionV relativeFrom="paragraph">
              <wp:posOffset>-433070</wp:posOffset>
            </wp:positionV>
            <wp:extent cx="571500" cy="551535"/>
            <wp:effectExtent l="0" t="0" r="0" b="127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rmondim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5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8C0E27" w14:textId="7D516812" w:rsidR="00FE05DF" w:rsidRDefault="00AA2B20" w:rsidP="00FE05DF">
      <w:pPr>
        <w:pStyle w:val="Defaul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136F781" wp14:editId="0525D967">
            <wp:simplePos x="0" y="0"/>
            <wp:positionH relativeFrom="margin">
              <wp:posOffset>-289560</wp:posOffset>
            </wp:positionH>
            <wp:positionV relativeFrom="paragraph">
              <wp:posOffset>123825</wp:posOffset>
            </wp:positionV>
            <wp:extent cx="1997710" cy="2010770"/>
            <wp:effectExtent l="304800" t="304800" r="307340" b="31369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287963">
                      <a:off x="0" y="0"/>
                      <a:ext cx="1997710" cy="201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30680E" w14:textId="22B9BCAA" w:rsidR="00FE05DF" w:rsidRDefault="00FE05DF" w:rsidP="00FE05DF">
      <w:pPr>
        <w:pStyle w:val="Default"/>
      </w:pPr>
      <w:r>
        <w:t xml:space="preserve"> </w:t>
      </w:r>
    </w:p>
    <w:p w14:paraId="565C6C29" w14:textId="349BC396" w:rsidR="00815405" w:rsidRDefault="00815405" w:rsidP="00FE05D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Agrupamento de Escolas de Mondim de Basto</w:t>
      </w:r>
    </w:p>
    <w:p w14:paraId="6506C251" w14:textId="0A872F07" w:rsidR="00815405" w:rsidRDefault="00815405" w:rsidP="00FE05DF">
      <w:pPr>
        <w:pStyle w:val="Default"/>
        <w:jc w:val="center"/>
        <w:rPr>
          <w:sz w:val="28"/>
          <w:szCs w:val="28"/>
        </w:rPr>
      </w:pPr>
    </w:p>
    <w:p w14:paraId="10208CE2" w14:textId="368DE9DC" w:rsidR="00815405" w:rsidRDefault="00815405" w:rsidP="00FE05DF">
      <w:pPr>
        <w:pStyle w:val="Default"/>
        <w:jc w:val="center"/>
        <w:rPr>
          <w:sz w:val="28"/>
          <w:szCs w:val="28"/>
        </w:rPr>
      </w:pPr>
    </w:p>
    <w:p w14:paraId="0CD911C6" w14:textId="1A500C03" w:rsidR="00815405" w:rsidRDefault="00815405" w:rsidP="00FE05DF">
      <w:pPr>
        <w:pStyle w:val="Default"/>
        <w:jc w:val="center"/>
        <w:rPr>
          <w:sz w:val="28"/>
          <w:szCs w:val="28"/>
        </w:rPr>
      </w:pPr>
    </w:p>
    <w:p w14:paraId="36A5D8D9" w14:textId="00BBE652" w:rsidR="00815405" w:rsidRDefault="00815405" w:rsidP="00FE05DF">
      <w:pPr>
        <w:pStyle w:val="Default"/>
        <w:jc w:val="center"/>
        <w:rPr>
          <w:sz w:val="28"/>
          <w:szCs w:val="28"/>
        </w:rPr>
      </w:pPr>
    </w:p>
    <w:p w14:paraId="37149529" w14:textId="29968D34" w:rsidR="00FE05DF" w:rsidRDefault="00FE05DF" w:rsidP="00FE05D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Regulamento </w:t>
      </w:r>
    </w:p>
    <w:p w14:paraId="09DD687B" w14:textId="408B8B64" w:rsidR="00CB055C" w:rsidRDefault="00CB055C" w:rsidP="00FE05DF">
      <w:pPr>
        <w:pStyle w:val="Default"/>
        <w:jc w:val="center"/>
        <w:rPr>
          <w:sz w:val="28"/>
          <w:szCs w:val="28"/>
        </w:rPr>
      </w:pPr>
    </w:p>
    <w:p w14:paraId="03EC7052" w14:textId="361BF7F9" w:rsidR="00CB055C" w:rsidRDefault="00CB055C" w:rsidP="00FE05DF">
      <w:pPr>
        <w:pStyle w:val="Default"/>
        <w:jc w:val="center"/>
        <w:rPr>
          <w:sz w:val="28"/>
          <w:szCs w:val="28"/>
        </w:rPr>
      </w:pPr>
    </w:p>
    <w:p w14:paraId="5E4601C4" w14:textId="15A2B335" w:rsidR="00CB055C" w:rsidRDefault="00CB055C" w:rsidP="00FE05DF">
      <w:pPr>
        <w:pStyle w:val="Default"/>
        <w:jc w:val="center"/>
        <w:rPr>
          <w:sz w:val="28"/>
          <w:szCs w:val="28"/>
        </w:rPr>
      </w:pPr>
    </w:p>
    <w:p w14:paraId="34B0C614" w14:textId="35C1D9C4" w:rsidR="00CB055C" w:rsidRDefault="00CB055C" w:rsidP="00FE05DF">
      <w:pPr>
        <w:pStyle w:val="Default"/>
        <w:jc w:val="center"/>
        <w:rPr>
          <w:sz w:val="28"/>
          <w:szCs w:val="28"/>
        </w:rPr>
      </w:pPr>
    </w:p>
    <w:p w14:paraId="0D970285" w14:textId="4D81903B" w:rsidR="00CB055C" w:rsidRPr="00CB055C" w:rsidRDefault="00FE05DF" w:rsidP="00CB055C">
      <w:pPr>
        <w:pStyle w:val="Default"/>
        <w:jc w:val="center"/>
        <w:rPr>
          <w:b/>
          <w:bCs/>
          <w:sz w:val="28"/>
          <w:szCs w:val="28"/>
        </w:rPr>
      </w:pPr>
      <w:r w:rsidRPr="00CB055C">
        <w:rPr>
          <w:b/>
          <w:bCs/>
          <w:sz w:val="28"/>
          <w:szCs w:val="28"/>
        </w:rPr>
        <w:t xml:space="preserve">CONCURSO </w:t>
      </w:r>
      <w:r w:rsidRPr="00CB055C">
        <w:rPr>
          <w:b/>
          <w:bCs/>
          <w:i/>
          <w:iCs/>
          <w:sz w:val="28"/>
          <w:szCs w:val="28"/>
        </w:rPr>
        <w:t xml:space="preserve">de </w:t>
      </w:r>
      <w:r w:rsidR="00CB055C" w:rsidRPr="00CB055C">
        <w:rPr>
          <w:b/>
          <w:bCs/>
          <w:sz w:val="28"/>
          <w:szCs w:val="28"/>
        </w:rPr>
        <w:t>o “Melhor vídeo com disfarce/máscara /fantasia do Agrupamento de Escolas de Mondim de Basto”</w:t>
      </w:r>
    </w:p>
    <w:p w14:paraId="1E017023" w14:textId="7F1EB752" w:rsidR="00FE05DF" w:rsidRDefault="00FE05DF" w:rsidP="00FE05DF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661701D9" w14:textId="63CCD65A" w:rsidR="00FE05DF" w:rsidRDefault="00815405" w:rsidP="00FE05DF">
      <w:pPr>
        <w:pStyle w:val="Default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“Carnaval 21”</w:t>
      </w:r>
    </w:p>
    <w:p w14:paraId="1EC36936" w14:textId="65A95887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4DC35716" w14:textId="7CABB245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61E30C6E" w14:textId="5E60D278" w:rsidR="00CB055C" w:rsidRDefault="00CB055C" w:rsidP="00FE05DF">
      <w:pPr>
        <w:pStyle w:val="Default"/>
        <w:jc w:val="center"/>
        <w:rPr>
          <w:sz w:val="28"/>
          <w:szCs w:val="28"/>
        </w:rPr>
      </w:pPr>
    </w:p>
    <w:p w14:paraId="43771EC2" w14:textId="4BE3D829" w:rsidR="00CB055C" w:rsidRDefault="00CB055C" w:rsidP="00FE05DF">
      <w:pPr>
        <w:pStyle w:val="Default"/>
        <w:jc w:val="center"/>
        <w:rPr>
          <w:sz w:val="28"/>
          <w:szCs w:val="28"/>
        </w:rPr>
      </w:pPr>
    </w:p>
    <w:p w14:paraId="7EE87502" w14:textId="77777777" w:rsidR="00CB055C" w:rsidRDefault="00CB055C" w:rsidP="00FE05DF">
      <w:pPr>
        <w:pStyle w:val="Default"/>
        <w:jc w:val="center"/>
        <w:rPr>
          <w:sz w:val="28"/>
          <w:szCs w:val="28"/>
        </w:rPr>
      </w:pPr>
    </w:p>
    <w:p w14:paraId="0231336E" w14:textId="348EA607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5F8434AF" w14:textId="3F9D6A80" w:rsidR="00FE05DF" w:rsidRDefault="00FE05DF" w:rsidP="00FE05D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Tema: “Continuar Alvão”</w:t>
      </w:r>
    </w:p>
    <w:p w14:paraId="150B7D74" w14:textId="74D89385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33A040FD" w14:textId="25EA0480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1DBB6D22" w14:textId="3A566188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1EE87061" w14:textId="562C0823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098DA857" w14:textId="1A7FC3CF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3287AA80" w14:textId="19A4C339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60E22990" w14:textId="5F615A91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34DC640A" w14:textId="05F694AD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5FB2576F" w14:textId="57D12C11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0E9473DA" w14:textId="702D2658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0F24E7FF" w14:textId="15E4D604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06F309A9" w14:textId="34C64055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349ECF9A" w14:textId="4B8F0ECD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4A37AFBB" w14:textId="555D69EE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7BB5B6DC" w14:textId="4B6C7E35" w:rsidR="00FE05DF" w:rsidRDefault="00CB055C" w:rsidP="00FE05D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Janeiro 2021</w:t>
      </w:r>
    </w:p>
    <w:p w14:paraId="5EB0319D" w14:textId="286C46AD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5CE0313D" w14:textId="1FCDDB90" w:rsidR="00FE05DF" w:rsidRDefault="00FE05DF" w:rsidP="00FE05DF">
      <w:pPr>
        <w:pStyle w:val="Default"/>
        <w:jc w:val="center"/>
        <w:rPr>
          <w:sz w:val="28"/>
          <w:szCs w:val="28"/>
        </w:rPr>
      </w:pPr>
    </w:p>
    <w:p w14:paraId="6F820D27" w14:textId="77777777" w:rsidR="00FE05DF" w:rsidRDefault="00FE05DF" w:rsidP="00FE05DF">
      <w:pPr>
        <w:pStyle w:val="Default"/>
      </w:pPr>
    </w:p>
    <w:p w14:paraId="6B3F88E7" w14:textId="7739E474" w:rsidR="00FE05DF" w:rsidRPr="005015CD" w:rsidRDefault="00FE05DF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>Artigo 1º</w:t>
      </w:r>
    </w:p>
    <w:p w14:paraId="0DFA0FBB" w14:textId="6C9A49BF" w:rsidR="00FE05DF" w:rsidRPr="005015CD" w:rsidRDefault="00FE05DF" w:rsidP="005015CD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015CD">
        <w:rPr>
          <w:b/>
          <w:bCs/>
          <w:sz w:val="22"/>
          <w:szCs w:val="22"/>
        </w:rPr>
        <w:t>Objetivos</w:t>
      </w:r>
    </w:p>
    <w:p w14:paraId="4D3A2E5B" w14:textId="7681DFDB" w:rsidR="00FE05DF" w:rsidRPr="005015CD" w:rsidRDefault="00FE05DF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1. O objetivo do </w:t>
      </w:r>
      <w:r w:rsidR="00C12B21">
        <w:rPr>
          <w:sz w:val="22"/>
          <w:szCs w:val="22"/>
        </w:rPr>
        <w:t>c</w:t>
      </w:r>
      <w:r w:rsidRPr="005015CD">
        <w:rPr>
          <w:sz w:val="22"/>
          <w:szCs w:val="22"/>
        </w:rPr>
        <w:t>oncurso é o apuramento do melhor</w:t>
      </w:r>
      <w:r w:rsidR="007110A2" w:rsidRPr="005015CD">
        <w:rPr>
          <w:sz w:val="22"/>
          <w:szCs w:val="22"/>
        </w:rPr>
        <w:t xml:space="preserve"> vídeo com</w:t>
      </w:r>
      <w:r w:rsidRPr="005015CD">
        <w:rPr>
          <w:sz w:val="22"/>
          <w:szCs w:val="22"/>
        </w:rPr>
        <w:t xml:space="preserve"> disfarce/máscara/fantasia</w:t>
      </w:r>
      <w:r w:rsidR="00841F54" w:rsidRPr="005015CD">
        <w:rPr>
          <w:sz w:val="22"/>
          <w:szCs w:val="22"/>
        </w:rPr>
        <w:t xml:space="preserve"> </w:t>
      </w:r>
      <w:r w:rsidR="007110A2" w:rsidRPr="005015CD">
        <w:rPr>
          <w:sz w:val="22"/>
          <w:szCs w:val="22"/>
        </w:rPr>
        <w:t xml:space="preserve">de carnaval </w:t>
      </w:r>
      <w:r w:rsidR="00841F54" w:rsidRPr="005015CD">
        <w:rPr>
          <w:sz w:val="22"/>
          <w:szCs w:val="22"/>
        </w:rPr>
        <w:t xml:space="preserve">com o tema: “Continuar Alvão”. </w:t>
      </w:r>
      <w:r w:rsidRPr="005015CD">
        <w:rPr>
          <w:sz w:val="22"/>
          <w:szCs w:val="22"/>
        </w:rPr>
        <w:t xml:space="preserve"> </w:t>
      </w:r>
    </w:p>
    <w:p w14:paraId="474C95E5" w14:textId="12A75A3F" w:rsidR="00841F54" w:rsidRPr="005015CD" w:rsidRDefault="00FE05DF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2. Este </w:t>
      </w:r>
      <w:r w:rsidR="00C12B21">
        <w:rPr>
          <w:sz w:val="22"/>
          <w:szCs w:val="22"/>
        </w:rPr>
        <w:t>c</w:t>
      </w:r>
      <w:r w:rsidRPr="005015CD">
        <w:rPr>
          <w:sz w:val="22"/>
          <w:szCs w:val="22"/>
        </w:rPr>
        <w:t>oncurso tem como finalidade promover a criatividade e a imaginação</w:t>
      </w:r>
    </w:p>
    <w:p w14:paraId="4C114674" w14:textId="4CFC7E60" w:rsidR="00FE05DF" w:rsidRDefault="00841F54" w:rsidP="005015CD">
      <w:pPr>
        <w:pStyle w:val="Default"/>
        <w:spacing w:line="360" w:lineRule="auto"/>
        <w:jc w:val="both"/>
        <w:rPr>
          <w:rFonts w:eastAsia="Times New Roman"/>
          <w:sz w:val="22"/>
          <w:szCs w:val="22"/>
          <w:lang w:eastAsia="pt-PT"/>
        </w:rPr>
      </w:pPr>
      <w:r w:rsidRPr="005015CD">
        <w:rPr>
          <w:sz w:val="22"/>
          <w:szCs w:val="22"/>
        </w:rPr>
        <w:t>3. O</w:t>
      </w:r>
      <w:r w:rsidR="000A5343" w:rsidRPr="005015CD">
        <w:rPr>
          <w:sz w:val="22"/>
          <w:szCs w:val="22"/>
        </w:rPr>
        <w:t xml:space="preserve"> vídeo</w:t>
      </w:r>
      <w:r w:rsidRPr="005015CD">
        <w:rPr>
          <w:sz w:val="22"/>
          <w:szCs w:val="22"/>
        </w:rPr>
        <w:t xml:space="preserve"> não poderá ter</w:t>
      </w:r>
      <w:r w:rsidR="00C76883" w:rsidRPr="005015CD">
        <w:rPr>
          <w:rFonts w:eastAsia="Times New Roman"/>
          <w:sz w:val="22"/>
          <w:szCs w:val="22"/>
          <w:lang w:eastAsia="pt-PT"/>
        </w:rPr>
        <w:t xml:space="preserve"> duração </w:t>
      </w:r>
      <w:r w:rsidRPr="005015CD">
        <w:rPr>
          <w:rFonts w:eastAsia="Times New Roman"/>
          <w:sz w:val="22"/>
          <w:szCs w:val="22"/>
          <w:lang w:eastAsia="pt-PT"/>
        </w:rPr>
        <w:t>superior a</w:t>
      </w:r>
      <w:r w:rsidR="00C76883" w:rsidRPr="005015CD">
        <w:rPr>
          <w:rFonts w:eastAsia="Times New Roman"/>
          <w:sz w:val="22"/>
          <w:szCs w:val="22"/>
          <w:lang w:eastAsia="pt-PT"/>
        </w:rPr>
        <w:t xml:space="preserve"> um minuto</w:t>
      </w:r>
      <w:r w:rsidRPr="005015CD">
        <w:rPr>
          <w:rFonts w:eastAsia="Times New Roman"/>
          <w:sz w:val="22"/>
          <w:szCs w:val="22"/>
          <w:lang w:eastAsia="pt-PT"/>
        </w:rPr>
        <w:t>.</w:t>
      </w:r>
      <w:r w:rsidR="00C76883" w:rsidRPr="005015CD">
        <w:rPr>
          <w:rFonts w:eastAsia="Times New Roman"/>
          <w:sz w:val="22"/>
          <w:szCs w:val="22"/>
          <w:lang w:eastAsia="pt-PT"/>
        </w:rPr>
        <w:t xml:space="preserve"> </w:t>
      </w:r>
    </w:p>
    <w:p w14:paraId="0D890F01" w14:textId="52D9AE07" w:rsidR="0096124C" w:rsidRPr="005015CD" w:rsidRDefault="0096124C" w:rsidP="005015C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t-PT"/>
        </w:rPr>
        <w:t>4. Os vídeos vencedores serão os 3 mais votados pelas redes sociais.</w:t>
      </w:r>
    </w:p>
    <w:p w14:paraId="6B8FBF95" w14:textId="1CC1B041" w:rsidR="000A5343" w:rsidRPr="005015CD" w:rsidRDefault="000A5343" w:rsidP="005015CD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565555"/>
          <w:lang w:eastAsia="pt-PT"/>
        </w:rPr>
      </w:pPr>
    </w:p>
    <w:p w14:paraId="5AA6AF03" w14:textId="2565F03F" w:rsidR="00FE05DF" w:rsidRPr="005015CD" w:rsidRDefault="00FE05DF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>Artigo 2º</w:t>
      </w:r>
    </w:p>
    <w:p w14:paraId="4794F9C7" w14:textId="52BE7508" w:rsidR="00FE05DF" w:rsidRPr="005015CD" w:rsidRDefault="00FE05DF" w:rsidP="005015CD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015CD">
        <w:rPr>
          <w:b/>
          <w:bCs/>
          <w:sz w:val="22"/>
          <w:szCs w:val="22"/>
        </w:rPr>
        <w:t>Condições do Concurso</w:t>
      </w:r>
    </w:p>
    <w:p w14:paraId="37D78F4C" w14:textId="353DF70D" w:rsidR="00D65B47" w:rsidRPr="005015CD" w:rsidRDefault="0091148E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>1</w:t>
      </w:r>
      <w:r w:rsidR="00D65B47" w:rsidRPr="005015CD">
        <w:rPr>
          <w:sz w:val="22"/>
          <w:szCs w:val="22"/>
        </w:rPr>
        <w:t xml:space="preserve">. Podem participar no Concurso todos os alunos dos Jardins de Infância, Ensino Básico, Secundário e Profissional, </w:t>
      </w:r>
      <w:r w:rsidR="002E4205" w:rsidRPr="005015CD">
        <w:rPr>
          <w:sz w:val="22"/>
          <w:szCs w:val="22"/>
        </w:rPr>
        <w:t>com a devida autorização</w:t>
      </w:r>
      <w:r w:rsidR="00C12B21">
        <w:rPr>
          <w:sz w:val="22"/>
          <w:szCs w:val="22"/>
        </w:rPr>
        <w:t xml:space="preserve"> e também, p</w:t>
      </w:r>
      <w:r w:rsidR="00D65B47" w:rsidRPr="005015CD">
        <w:rPr>
          <w:sz w:val="22"/>
          <w:szCs w:val="22"/>
        </w:rPr>
        <w:t xml:space="preserve">rofessores, funcionário, Pais e Encarregados de Educação, desde que pertençam </w:t>
      </w:r>
      <w:r w:rsidR="002E4205" w:rsidRPr="005015CD">
        <w:rPr>
          <w:sz w:val="22"/>
          <w:szCs w:val="22"/>
        </w:rPr>
        <w:t>ao</w:t>
      </w:r>
      <w:r w:rsidR="00D65B47" w:rsidRPr="005015CD">
        <w:rPr>
          <w:sz w:val="22"/>
          <w:szCs w:val="22"/>
        </w:rPr>
        <w:t xml:space="preserve"> Agrupamento </w:t>
      </w:r>
      <w:r w:rsidR="002E4205" w:rsidRPr="005015CD">
        <w:rPr>
          <w:sz w:val="22"/>
          <w:szCs w:val="22"/>
        </w:rPr>
        <w:t xml:space="preserve">de Escolas </w:t>
      </w:r>
      <w:r w:rsidR="00D65B47" w:rsidRPr="005015CD">
        <w:rPr>
          <w:sz w:val="22"/>
          <w:szCs w:val="22"/>
        </w:rPr>
        <w:t>de Mondim de Basto</w:t>
      </w:r>
      <w:r w:rsidR="002E4205" w:rsidRPr="005015CD">
        <w:rPr>
          <w:sz w:val="22"/>
          <w:szCs w:val="22"/>
        </w:rPr>
        <w:t>.</w:t>
      </w:r>
      <w:r w:rsidR="001B787B" w:rsidRPr="005015CD">
        <w:rPr>
          <w:sz w:val="22"/>
          <w:szCs w:val="22"/>
        </w:rPr>
        <w:t xml:space="preserve"> </w:t>
      </w:r>
    </w:p>
    <w:p w14:paraId="393F3284" w14:textId="24C87810" w:rsidR="00FE05DF" w:rsidRPr="005015CD" w:rsidRDefault="0091148E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>2</w:t>
      </w:r>
      <w:r w:rsidR="00FE05DF" w:rsidRPr="005015CD">
        <w:rPr>
          <w:sz w:val="22"/>
          <w:szCs w:val="22"/>
        </w:rPr>
        <w:t xml:space="preserve">. </w:t>
      </w:r>
      <w:r w:rsidRPr="005015CD">
        <w:rPr>
          <w:sz w:val="22"/>
          <w:szCs w:val="22"/>
        </w:rPr>
        <w:t>O</w:t>
      </w:r>
      <w:r w:rsidR="00FE05DF" w:rsidRPr="005015CD">
        <w:rPr>
          <w:sz w:val="22"/>
          <w:szCs w:val="22"/>
        </w:rPr>
        <w:t xml:space="preserve">s </w:t>
      </w:r>
      <w:r w:rsidR="000A5343" w:rsidRPr="005015CD">
        <w:rPr>
          <w:sz w:val="22"/>
          <w:szCs w:val="22"/>
        </w:rPr>
        <w:t>disfarces/máscaras/fantasias deverão</w:t>
      </w:r>
      <w:r w:rsidR="00FE05DF" w:rsidRPr="005015CD">
        <w:rPr>
          <w:sz w:val="22"/>
          <w:szCs w:val="22"/>
        </w:rPr>
        <w:t xml:space="preserve"> </w:t>
      </w:r>
      <w:r w:rsidR="00C76883" w:rsidRPr="005015CD">
        <w:rPr>
          <w:sz w:val="22"/>
          <w:szCs w:val="22"/>
        </w:rPr>
        <w:t xml:space="preserve">estar de acordo com </w:t>
      </w:r>
      <w:r w:rsidR="00FE05DF" w:rsidRPr="005015CD">
        <w:rPr>
          <w:sz w:val="22"/>
          <w:szCs w:val="22"/>
        </w:rPr>
        <w:t xml:space="preserve">o </w:t>
      </w:r>
      <w:r w:rsidR="00D65B47" w:rsidRPr="005015CD">
        <w:rPr>
          <w:sz w:val="22"/>
          <w:szCs w:val="22"/>
        </w:rPr>
        <w:t>tema e</w:t>
      </w:r>
      <w:r w:rsidR="00C76883" w:rsidRPr="005015CD">
        <w:rPr>
          <w:sz w:val="22"/>
          <w:szCs w:val="22"/>
        </w:rPr>
        <w:t xml:space="preserve"> poderão </w:t>
      </w:r>
      <w:r w:rsidR="00FE05DF" w:rsidRPr="005015CD">
        <w:rPr>
          <w:sz w:val="22"/>
          <w:szCs w:val="22"/>
        </w:rPr>
        <w:t>ser produzida</w:t>
      </w:r>
      <w:r w:rsidR="00C76883" w:rsidRPr="005015CD">
        <w:rPr>
          <w:sz w:val="22"/>
          <w:szCs w:val="22"/>
        </w:rPr>
        <w:t>s</w:t>
      </w:r>
      <w:r w:rsidR="00FE05DF" w:rsidRPr="005015CD">
        <w:rPr>
          <w:sz w:val="22"/>
          <w:szCs w:val="22"/>
        </w:rPr>
        <w:t xml:space="preserve"> de forma artesanal com os materiais que considerarem pertinentes. </w:t>
      </w:r>
    </w:p>
    <w:p w14:paraId="19E1FB26" w14:textId="6F9C8D11" w:rsidR="001B787B" w:rsidRPr="005015CD" w:rsidRDefault="0091148E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3. Cada participante deverá contribuir com um </w:t>
      </w:r>
      <w:r w:rsidR="00DD670A" w:rsidRPr="005015CD">
        <w:rPr>
          <w:sz w:val="22"/>
          <w:szCs w:val="22"/>
        </w:rPr>
        <w:t xml:space="preserve">só </w:t>
      </w:r>
      <w:r w:rsidRPr="005015CD">
        <w:rPr>
          <w:sz w:val="22"/>
          <w:szCs w:val="22"/>
        </w:rPr>
        <w:t>vídeo</w:t>
      </w:r>
    </w:p>
    <w:p w14:paraId="78723457" w14:textId="7ACC25FF" w:rsidR="00D65B47" w:rsidRPr="005015CD" w:rsidRDefault="005015CD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>4</w:t>
      </w:r>
      <w:r w:rsidR="001B787B" w:rsidRPr="005015CD">
        <w:rPr>
          <w:sz w:val="22"/>
          <w:szCs w:val="22"/>
        </w:rPr>
        <w:t>.</w:t>
      </w:r>
      <w:r w:rsidR="001B787B" w:rsidRPr="005015CD">
        <w:rPr>
          <w:b/>
          <w:bCs/>
          <w:sz w:val="22"/>
          <w:szCs w:val="22"/>
        </w:rPr>
        <w:t xml:space="preserve"> </w:t>
      </w:r>
      <w:r w:rsidR="0091148E" w:rsidRPr="005015CD">
        <w:rPr>
          <w:sz w:val="22"/>
          <w:szCs w:val="22"/>
        </w:rPr>
        <w:t>O</w:t>
      </w:r>
      <w:r w:rsidR="001B787B" w:rsidRPr="005015CD">
        <w:rPr>
          <w:sz w:val="22"/>
          <w:szCs w:val="22"/>
        </w:rPr>
        <w:t xml:space="preserve"> vídeo com o qual quer concorrer</w:t>
      </w:r>
      <w:r w:rsidR="0091148E" w:rsidRPr="005015CD">
        <w:rPr>
          <w:sz w:val="22"/>
          <w:szCs w:val="22"/>
        </w:rPr>
        <w:t>, deve ser enviado</w:t>
      </w:r>
      <w:r w:rsidR="001B787B" w:rsidRPr="005015CD">
        <w:rPr>
          <w:sz w:val="22"/>
          <w:szCs w:val="22"/>
        </w:rPr>
        <w:t xml:space="preserve"> para o mail</w:t>
      </w:r>
      <w:r w:rsidR="008C7B17">
        <w:rPr>
          <w:sz w:val="22"/>
          <w:szCs w:val="22"/>
        </w:rPr>
        <w:t xml:space="preserve"> </w:t>
      </w:r>
      <w:hyperlink r:id="rId7" w:history="1">
        <w:r w:rsidR="008C7B17" w:rsidRPr="00003368">
          <w:rPr>
            <w:rStyle w:val="Hiperligao"/>
            <w:sz w:val="22"/>
            <w:szCs w:val="22"/>
          </w:rPr>
          <w:t>aeaemb@agrmondimbasto.com</w:t>
        </w:r>
      </w:hyperlink>
      <w:r w:rsidR="008C7B17">
        <w:rPr>
          <w:sz w:val="22"/>
          <w:szCs w:val="22"/>
        </w:rPr>
        <w:t xml:space="preserve"> </w:t>
      </w:r>
      <w:r w:rsidR="001B787B" w:rsidRPr="005015CD">
        <w:rPr>
          <w:sz w:val="22"/>
          <w:szCs w:val="22"/>
        </w:rPr>
        <w:t xml:space="preserve"> até </w:t>
      </w:r>
      <w:r w:rsidR="008C7B17">
        <w:rPr>
          <w:sz w:val="22"/>
          <w:szCs w:val="22"/>
        </w:rPr>
        <w:t>à</w:t>
      </w:r>
      <w:r w:rsidR="00C12B21">
        <w:rPr>
          <w:sz w:val="22"/>
          <w:szCs w:val="22"/>
        </w:rPr>
        <w:t>s 23 horas e 30 d</w:t>
      </w:r>
      <w:r w:rsidR="0091148E" w:rsidRPr="005015CD">
        <w:rPr>
          <w:sz w:val="22"/>
          <w:szCs w:val="22"/>
        </w:rPr>
        <w:t xml:space="preserve">o dia 12 de fevereiro (sexta feira). </w:t>
      </w:r>
    </w:p>
    <w:p w14:paraId="7D2331A1" w14:textId="6E2AB833" w:rsidR="001B787B" w:rsidRDefault="001B787B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506C05D2" w14:textId="0FB7010C" w:rsidR="005015CD" w:rsidRPr="005015CD" w:rsidRDefault="005015CD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 xml:space="preserve">Artigo </w:t>
      </w:r>
      <w:r>
        <w:rPr>
          <w:b/>
          <w:bCs/>
          <w:sz w:val="22"/>
          <w:szCs w:val="22"/>
        </w:rPr>
        <w:t>3</w:t>
      </w:r>
      <w:r w:rsidRPr="005015CD">
        <w:rPr>
          <w:b/>
          <w:bCs/>
          <w:sz w:val="22"/>
          <w:szCs w:val="22"/>
        </w:rPr>
        <w:t>º</w:t>
      </w:r>
    </w:p>
    <w:p w14:paraId="7A54DB2A" w14:textId="5B283782" w:rsidR="00FE05DF" w:rsidRPr="005015CD" w:rsidRDefault="00FE05DF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>Data e Local</w:t>
      </w:r>
    </w:p>
    <w:p w14:paraId="2468DC8F" w14:textId="4D860BBB" w:rsidR="00FE05DF" w:rsidRPr="005015CD" w:rsidRDefault="00FE05DF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1. </w:t>
      </w:r>
      <w:r w:rsidR="002E4205" w:rsidRPr="005015CD">
        <w:rPr>
          <w:sz w:val="22"/>
          <w:szCs w:val="22"/>
        </w:rPr>
        <w:t>Os melhores vídeos de máscara/disfarce/fantasias de “Carnaval 21” serão escolhidos por um júri, sábado dia 13 de fevereiro e colocados a</w:t>
      </w:r>
      <w:r w:rsidR="0091148E" w:rsidRPr="005015CD">
        <w:rPr>
          <w:sz w:val="22"/>
          <w:szCs w:val="22"/>
        </w:rPr>
        <w:t xml:space="preserve"> votação </w:t>
      </w:r>
      <w:r w:rsidR="001B787B" w:rsidRPr="005015CD">
        <w:rPr>
          <w:sz w:val="22"/>
          <w:szCs w:val="22"/>
        </w:rPr>
        <w:t>on-line</w:t>
      </w:r>
      <w:r w:rsidRPr="005015CD">
        <w:rPr>
          <w:sz w:val="22"/>
          <w:szCs w:val="22"/>
        </w:rPr>
        <w:t xml:space="preserve"> </w:t>
      </w:r>
      <w:r w:rsidR="001B787B" w:rsidRPr="005015CD">
        <w:rPr>
          <w:sz w:val="22"/>
          <w:szCs w:val="22"/>
        </w:rPr>
        <w:t>na página da escola e redes sociais da escola</w:t>
      </w:r>
      <w:r w:rsidR="0091148E" w:rsidRPr="005015CD">
        <w:rPr>
          <w:sz w:val="22"/>
          <w:szCs w:val="22"/>
        </w:rPr>
        <w:t>,</w:t>
      </w:r>
      <w:r w:rsidR="001B787B" w:rsidRPr="005015CD">
        <w:rPr>
          <w:sz w:val="22"/>
          <w:szCs w:val="22"/>
        </w:rPr>
        <w:t xml:space="preserve"> durante os </w:t>
      </w:r>
      <w:r w:rsidR="0091148E" w:rsidRPr="005015CD">
        <w:rPr>
          <w:sz w:val="22"/>
          <w:szCs w:val="22"/>
        </w:rPr>
        <w:t xml:space="preserve">3 </w:t>
      </w:r>
      <w:r w:rsidR="001B787B" w:rsidRPr="005015CD">
        <w:rPr>
          <w:sz w:val="22"/>
          <w:szCs w:val="22"/>
        </w:rPr>
        <w:t xml:space="preserve">dias de Carnaval (14, 15 e 16 de fevereiro) </w:t>
      </w:r>
      <w:r w:rsidR="0068084E">
        <w:rPr>
          <w:sz w:val="22"/>
          <w:szCs w:val="22"/>
        </w:rPr>
        <w:t>e divulgado no dia 17 quarta feira</w:t>
      </w:r>
    </w:p>
    <w:p w14:paraId="3FDB4BD0" w14:textId="77777777" w:rsidR="0091148E" w:rsidRPr="005015CD" w:rsidRDefault="0091148E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5AF84167" w14:textId="017D505B" w:rsidR="0091148E" w:rsidRPr="005015CD" w:rsidRDefault="0091148E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 xml:space="preserve">Artigo </w:t>
      </w:r>
      <w:r w:rsidR="005015CD">
        <w:rPr>
          <w:b/>
          <w:bCs/>
          <w:sz w:val="22"/>
          <w:szCs w:val="22"/>
        </w:rPr>
        <w:t>4</w:t>
      </w:r>
      <w:r w:rsidRPr="005015CD">
        <w:rPr>
          <w:b/>
          <w:bCs/>
          <w:sz w:val="22"/>
          <w:szCs w:val="22"/>
        </w:rPr>
        <w:t>º</w:t>
      </w:r>
    </w:p>
    <w:p w14:paraId="00F1FA44" w14:textId="1E152679" w:rsidR="0091148E" w:rsidRPr="005015CD" w:rsidRDefault="0091148E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>Inscrição</w:t>
      </w:r>
      <w:r w:rsidR="005015CD">
        <w:rPr>
          <w:b/>
          <w:bCs/>
          <w:sz w:val="22"/>
          <w:szCs w:val="22"/>
        </w:rPr>
        <w:t>/autorização</w:t>
      </w:r>
    </w:p>
    <w:p w14:paraId="5E1AC11E" w14:textId="1A529EDF" w:rsidR="0091148E" w:rsidRPr="005015CD" w:rsidRDefault="0091148E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>1.</w:t>
      </w:r>
      <w:r w:rsidRPr="005015CD">
        <w:rPr>
          <w:b/>
          <w:bCs/>
          <w:sz w:val="22"/>
          <w:szCs w:val="22"/>
        </w:rPr>
        <w:t xml:space="preserve"> </w:t>
      </w:r>
      <w:r w:rsidRPr="005015CD">
        <w:rPr>
          <w:sz w:val="22"/>
          <w:szCs w:val="22"/>
        </w:rPr>
        <w:t xml:space="preserve">Cada concorrente </w:t>
      </w:r>
      <w:r w:rsidR="00DD670A" w:rsidRPr="005015CD">
        <w:rPr>
          <w:sz w:val="22"/>
          <w:szCs w:val="22"/>
        </w:rPr>
        <w:t>deverá juntar ao vídeo a ficha de inscrição com a respetiva autorização de participação e autorização de divulgação do vídeo.</w:t>
      </w:r>
    </w:p>
    <w:p w14:paraId="6A0F9FAA" w14:textId="0C8B26B5" w:rsidR="005015CD" w:rsidRPr="005015CD" w:rsidRDefault="005015CD" w:rsidP="005015CD">
      <w:pPr>
        <w:shd w:val="clear" w:color="auto" w:fill="FFFFFF"/>
        <w:spacing w:after="0" w:line="360" w:lineRule="auto"/>
        <w:jc w:val="both"/>
        <w:rPr>
          <w:rFonts w:ascii="Calibri" w:eastAsia="Times New Roman" w:hAnsi="Calibri" w:cs="Calibri"/>
          <w:color w:val="565555"/>
          <w:lang w:eastAsia="pt-PT"/>
        </w:rPr>
      </w:pPr>
      <w:r w:rsidRPr="005015CD">
        <w:rPr>
          <w:rFonts w:ascii="Calibri" w:eastAsia="Times New Roman" w:hAnsi="Calibri" w:cs="Calibri"/>
          <w:color w:val="000000"/>
          <w:lang w:eastAsia="pt-PT"/>
        </w:rPr>
        <w:t>2</w:t>
      </w:r>
      <w:r>
        <w:rPr>
          <w:rFonts w:ascii="Calibri" w:eastAsia="Times New Roman" w:hAnsi="Calibri" w:cs="Calibri"/>
          <w:color w:val="000000"/>
          <w:lang w:eastAsia="pt-PT"/>
        </w:rPr>
        <w:t xml:space="preserve">. </w:t>
      </w:r>
      <w:r w:rsidRPr="005015CD">
        <w:rPr>
          <w:rFonts w:ascii="Calibri" w:eastAsia="Times New Roman" w:hAnsi="Calibri" w:cs="Calibri"/>
          <w:color w:val="000000"/>
          <w:lang w:eastAsia="pt-PT"/>
        </w:rPr>
        <w:t>Caso o documento de autorização não seja enviado em conjunto com o vídeo, a inscrição do concorrente será indeferida</w:t>
      </w:r>
      <w:r>
        <w:rPr>
          <w:rFonts w:ascii="Calibri" w:eastAsia="Times New Roman" w:hAnsi="Calibri" w:cs="Calibri"/>
          <w:color w:val="000000"/>
          <w:lang w:eastAsia="pt-PT"/>
        </w:rPr>
        <w:t>.</w:t>
      </w:r>
    </w:p>
    <w:p w14:paraId="0F2D97B3" w14:textId="27BD6A44" w:rsidR="00FE05DF" w:rsidRPr="005015CD" w:rsidRDefault="005015CD" w:rsidP="005015C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3. Confirmação da autorização deverá ser feita </w:t>
      </w:r>
      <w:r w:rsidR="0096124C">
        <w:rPr>
          <w:sz w:val="22"/>
          <w:szCs w:val="22"/>
        </w:rPr>
        <w:t>com o conhecimento</w:t>
      </w:r>
      <w:r>
        <w:rPr>
          <w:sz w:val="22"/>
          <w:szCs w:val="22"/>
        </w:rPr>
        <w:t xml:space="preserve"> do Diretor de Turma</w:t>
      </w:r>
      <w:r w:rsidR="00FC4D1D">
        <w:rPr>
          <w:sz w:val="22"/>
          <w:szCs w:val="22"/>
        </w:rPr>
        <w:t>/professor titular de turma</w:t>
      </w:r>
      <w:r>
        <w:rPr>
          <w:sz w:val="22"/>
          <w:szCs w:val="22"/>
        </w:rPr>
        <w:t>.</w:t>
      </w:r>
    </w:p>
    <w:p w14:paraId="135E5B43" w14:textId="25DFD12A" w:rsidR="00FE05DF" w:rsidRPr="005015CD" w:rsidRDefault="00FE05DF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76C3BDD9" w14:textId="619B2AD7" w:rsidR="00DD670A" w:rsidRPr="005015CD" w:rsidRDefault="00DD670A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 xml:space="preserve">Artigo </w:t>
      </w:r>
      <w:r w:rsidR="005015CD">
        <w:rPr>
          <w:b/>
          <w:bCs/>
          <w:sz w:val="22"/>
          <w:szCs w:val="22"/>
        </w:rPr>
        <w:t>5</w:t>
      </w:r>
      <w:r w:rsidRPr="005015CD">
        <w:rPr>
          <w:b/>
          <w:bCs/>
          <w:sz w:val="22"/>
          <w:szCs w:val="22"/>
        </w:rPr>
        <w:t>º</w:t>
      </w:r>
    </w:p>
    <w:p w14:paraId="4E572305" w14:textId="21328CFF" w:rsidR="00DD670A" w:rsidRPr="005015CD" w:rsidRDefault="00DD670A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>Júri do Concurso</w:t>
      </w:r>
    </w:p>
    <w:p w14:paraId="14F33FF7" w14:textId="52E9A66B" w:rsidR="0096124C" w:rsidRDefault="00DD670A" w:rsidP="0096124C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>O júri do concurso é constituído por importantes “Figuras do Entrudo”</w:t>
      </w:r>
    </w:p>
    <w:p w14:paraId="7B3234B8" w14:textId="77777777" w:rsidR="0096124C" w:rsidRDefault="007110A2" w:rsidP="005015CD">
      <w:pPr>
        <w:pStyle w:val="Default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96124C">
        <w:rPr>
          <w:sz w:val="22"/>
          <w:szCs w:val="22"/>
        </w:rPr>
        <w:t xml:space="preserve"> 1º Fase </w:t>
      </w:r>
      <w:r w:rsidR="0096124C" w:rsidRPr="0096124C">
        <w:rPr>
          <w:sz w:val="22"/>
          <w:szCs w:val="22"/>
        </w:rPr>
        <w:t xml:space="preserve">- </w:t>
      </w:r>
      <w:r w:rsidRPr="0096124C">
        <w:rPr>
          <w:sz w:val="22"/>
          <w:szCs w:val="22"/>
        </w:rPr>
        <w:t>sele</w:t>
      </w:r>
      <w:r w:rsidR="002E4205" w:rsidRPr="0096124C">
        <w:rPr>
          <w:sz w:val="22"/>
          <w:szCs w:val="22"/>
        </w:rPr>
        <w:t>ção dos</w:t>
      </w:r>
      <w:r w:rsidR="005015CD" w:rsidRPr="0096124C">
        <w:rPr>
          <w:sz w:val="22"/>
          <w:szCs w:val="22"/>
        </w:rPr>
        <w:t xml:space="preserve"> 3</w:t>
      </w:r>
      <w:r w:rsidRPr="0096124C">
        <w:rPr>
          <w:sz w:val="22"/>
          <w:szCs w:val="22"/>
        </w:rPr>
        <w:t xml:space="preserve"> melhores vídeos de cada ciclo de ensino</w:t>
      </w:r>
      <w:r w:rsidR="0096124C" w:rsidRPr="0096124C">
        <w:rPr>
          <w:sz w:val="22"/>
          <w:szCs w:val="22"/>
        </w:rPr>
        <w:t>.</w:t>
      </w:r>
    </w:p>
    <w:p w14:paraId="478C5405" w14:textId="77777777" w:rsidR="0096124C" w:rsidRDefault="007110A2" w:rsidP="005015CD">
      <w:pPr>
        <w:pStyle w:val="Default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96124C">
        <w:rPr>
          <w:sz w:val="22"/>
          <w:szCs w:val="22"/>
        </w:rPr>
        <w:t>2º Fase</w:t>
      </w:r>
      <w:r w:rsidR="005015CD" w:rsidRPr="0096124C">
        <w:rPr>
          <w:sz w:val="22"/>
          <w:szCs w:val="22"/>
        </w:rPr>
        <w:t xml:space="preserve"> </w:t>
      </w:r>
      <w:r w:rsidR="0096124C" w:rsidRPr="0096124C">
        <w:rPr>
          <w:sz w:val="22"/>
          <w:szCs w:val="22"/>
        </w:rPr>
        <w:t xml:space="preserve">- </w:t>
      </w:r>
      <w:r w:rsidR="005015CD" w:rsidRPr="0096124C">
        <w:rPr>
          <w:sz w:val="22"/>
          <w:szCs w:val="22"/>
        </w:rPr>
        <w:t>votação nas redes sociais</w:t>
      </w:r>
    </w:p>
    <w:p w14:paraId="310C6D17" w14:textId="77777777" w:rsidR="007110A2" w:rsidRPr="005015CD" w:rsidRDefault="007110A2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181EE0A5" w14:textId="736B93E1" w:rsidR="00DD670A" w:rsidRPr="005015CD" w:rsidRDefault="00DD670A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 xml:space="preserve">Artigo </w:t>
      </w:r>
      <w:r w:rsidR="005015CD">
        <w:rPr>
          <w:b/>
          <w:bCs/>
          <w:sz w:val="22"/>
          <w:szCs w:val="22"/>
        </w:rPr>
        <w:t>6</w:t>
      </w:r>
      <w:r w:rsidRPr="005015CD">
        <w:rPr>
          <w:b/>
          <w:bCs/>
          <w:sz w:val="22"/>
          <w:szCs w:val="22"/>
        </w:rPr>
        <w:t>º</w:t>
      </w:r>
    </w:p>
    <w:p w14:paraId="739CD1D6" w14:textId="369AE6A8" w:rsidR="00DD670A" w:rsidRPr="005015CD" w:rsidRDefault="00DD670A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>Critérios de Avaliação</w:t>
      </w:r>
    </w:p>
    <w:p w14:paraId="622AEBE9" w14:textId="6C31C918" w:rsidR="00DD670A" w:rsidRPr="005015CD" w:rsidRDefault="00DD670A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 xml:space="preserve">1. </w:t>
      </w:r>
      <w:r w:rsidRPr="005015CD">
        <w:rPr>
          <w:sz w:val="22"/>
          <w:szCs w:val="22"/>
        </w:rPr>
        <w:t xml:space="preserve">A avaliação do júri </w:t>
      </w:r>
      <w:r w:rsidR="0096124C">
        <w:rPr>
          <w:sz w:val="22"/>
          <w:szCs w:val="22"/>
        </w:rPr>
        <w:t xml:space="preserve">da 1º fase </w:t>
      </w:r>
      <w:r w:rsidRPr="005015CD">
        <w:rPr>
          <w:sz w:val="22"/>
          <w:szCs w:val="22"/>
        </w:rPr>
        <w:t xml:space="preserve">tem por base os seguintes critérios: </w:t>
      </w:r>
    </w:p>
    <w:p w14:paraId="23A93C83" w14:textId="54D2E11D" w:rsidR="00DD670A" w:rsidRPr="005015CD" w:rsidRDefault="00DD670A" w:rsidP="005015CD">
      <w:pPr>
        <w:pStyle w:val="Defaul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Criatividade; </w:t>
      </w:r>
    </w:p>
    <w:p w14:paraId="25F8993B" w14:textId="77777777" w:rsidR="007110A2" w:rsidRPr="005015CD" w:rsidRDefault="00DD670A" w:rsidP="005015CD">
      <w:pPr>
        <w:pStyle w:val="Defaul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Originalidade; </w:t>
      </w:r>
    </w:p>
    <w:p w14:paraId="741D70A6" w14:textId="77777777" w:rsidR="007110A2" w:rsidRPr="005015CD" w:rsidRDefault="00DD670A" w:rsidP="005015CD">
      <w:pPr>
        <w:pStyle w:val="Defaul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 Elaboração; </w:t>
      </w:r>
    </w:p>
    <w:p w14:paraId="08F870C0" w14:textId="55F4CA9C" w:rsidR="00DD670A" w:rsidRDefault="00DD670A" w:rsidP="005015CD">
      <w:pPr>
        <w:pStyle w:val="Default"/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Dinamismo, alegria e animação do </w:t>
      </w:r>
      <w:r w:rsidR="007110A2" w:rsidRPr="005015CD">
        <w:rPr>
          <w:sz w:val="22"/>
          <w:szCs w:val="22"/>
        </w:rPr>
        <w:t>vídeo</w:t>
      </w:r>
      <w:r w:rsidRPr="005015CD">
        <w:rPr>
          <w:sz w:val="22"/>
          <w:szCs w:val="22"/>
        </w:rPr>
        <w:t xml:space="preserve">. </w:t>
      </w:r>
    </w:p>
    <w:p w14:paraId="2B0DB1CB" w14:textId="02F6362F" w:rsidR="0096124C" w:rsidRPr="0096124C" w:rsidRDefault="0096124C" w:rsidP="0096124C">
      <w:pPr>
        <w:pStyle w:val="Default"/>
        <w:numPr>
          <w:ilvl w:val="0"/>
          <w:numId w:val="2"/>
        </w:numPr>
        <w:spacing w:line="360" w:lineRule="auto"/>
        <w:ind w:left="284" w:hanging="284"/>
        <w:jc w:val="both"/>
        <w:rPr>
          <w:sz w:val="22"/>
          <w:szCs w:val="22"/>
        </w:rPr>
      </w:pPr>
      <w:r>
        <w:rPr>
          <w:rFonts w:eastAsia="Times New Roman"/>
          <w:sz w:val="22"/>
          <w:szCs w:val="22"/>
          <w:lang w:eastAsia="pt-PT"/>
        </w:rPr>
        <w:t>Os vídeos vencedores serão os 3 mais votados pelas redes sociais.</w:t>
      </w:r>
    </w:p>
    <w:p w14:paraId="5E7AA195" w14:textId="78EFB15C" w:rsidR="00174B07" w:rsidRPr="00174B07" w:rsidRDefault="00174B07" w:rsidP="00174B07">
      <w:pPr>
        <w:pStyle w:val="PargrafodaLista"/>
        <w:numPr>
          <w:ilvl w:val="0"/>
          <w:numId w:val="2"/>
        </w:numPr>
        <w:shd w:val="clear" w:color="auto" w:fill="FFFFFF"/>
        <w:spacing w:after="0" w:line="360" w:lineRule="auto"/>
        <w:ind w:left="284" w:hanging="284"/>
        <w:jc w:val="both"/>
        <w:rPr>
          <w:rFonts w:ascii="Calibri" w:eastAsia="Times New Roman" w:hAnsi="Calibri" w:cs="Calibri"/>
          <w:color w:val="565555"/>
          <w:lang w:eastAsia="pt-PT"/>
        </w:rPr>
      </w:pPr>
      <w:r w:rsidRPr="00174B07">
        <w:rPr>
          <w:rFonts w:ascii="Calibri" w:eastAsia="Times New Roman" w:hAnsi="Calibri" w:cs="Calibri"/>
          <w:color w:val="000000"/>
          <w:lang w:eastAsia="pt-PT"/>
        </w:rPr>
        <w:t>Os casos omissos serão julgados e decididos pela comissão organizadora do concurso;</w:t>
      </w:r>
    </w:p>
    <w:p w14:paraId="3E0A2854" w14:textId="77777777" w:rsidR="00DD670A" w:rsidRPr="005015CD" w:rsidRDefault="00DD670A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4537C6BA" w14:textId="34F94A5D" w:rsidR="00DD670A" w:rsidRPr="005015CD" w:rsidRDefault="00DD670A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 xml:space="preserve">Artigo </w:t>
      </w:r>
      <w:r w:rsidR="005015CD">
        <w:rPr>
          <w:b/>
          <w:bCs/>
          <w:sz w:val="22"/>
          <w:szCs w:val="22"/>
        </w:rPr>
        <w:t>7</w:t>
      </w:r>
      <w:r w:rsidRPr="005015CD">
        <w:rPr>
          <w:b/>
          <w:bCs/>
          <w:sz w:val="22"/>
          <w:szCs w:val="22"/>
        </w:rPr>
        <w:t>º</w:t>
      </w:r>
    </w:p>
    <w:p w14:paraId="07CF974E" w14:textId="78C0DF38" w:rsidR="00DD670A" w:rsidRPr="005015CD" w:rsidRDefault="00DD670A" w:rsidP="005015CD">
      <w:pPr>
        <w:pStyle w:val="Default"/>
        <w:spacing w:line="360" w:lineRule="auto"/>
        <w:jc w:val="center"/>
        <w:rPr>
          <w:sz w:val="22"/>
          <w:szCs w:val="22"/>
        </w:rPr>
      </w:pPr>
      <w:r w:rsidRPr="005015CD">
        <w:rPr>
          <w:b/>
          <w:bCs/>
          <w:sz w:val="22"/>
          <w:szCs w:val="22"/>
        </w:rPr>
        <w:t>Atribuição de Prémios</w:t>
      </w:r>
    </w:p>
    <w:p w14:paraId="41EC349F" w14:textId="77777777" w:rsidR="00DD670A" w:rsidRPr="005015CD" w:rsidRDefault="00DD670A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1. As atribuições de prémios e distinções no concurso serão as seguintes: </w:t>
      </w:r>
    </w:p>
    <w:p w14:paraId="1DAB94D3" w14:textId="7731F141" w:rsidR="00DD670A" w:rsidRPr="005015CD" w:rsidRDefault="00DD670A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>1.1. Nomeação do Rei e da Rainha do Carnaval d</w:t>
      </w:r>
      <w:r w:rsidR="007110A2" w:rsidRPr="005015CD">
        <w:rPr>
          <w:sz w:val="22"/>
          <w:szCs w:val="22"/>
        </w:rPr>
        <w:t>o Agrupamento de Mondim de Basto</w:t>
      </w:r>
      <w:r w:rsidRPr="005015CD">
        <w:rPr>
          <w:sz w:val="22"/>
          <w:szCs w:val="22"/>
        </w:rPr>
        <w:t xml:space="preserve">. </w:t>
      </w:r>
    </w:p>
    <w:p w14:paraId="5A792D0E" w14:textId="77777777" w:rsidR="00DD670A" w:rsidRPr="005015CD" w:rsidRDefault="00DD670A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1.2. Nomeação da família mais carnavalesca. </w:t>
      </w:r>
    </w:p>
    <w:p w14:paraId="471CAF71" w14:textId="38DD9C3B" w:rsidR="00FE05DF" w:rsidRPr="005015CD" w:rsidRDefault="007110A2" w:rsidP="005015CD">
      <w:pPr>
        <w:pStyle w:val="Default"/>
        <w:spacing w:line="360" w:lineRule="auto"/>
        <w:jc w:val="both"/>
        <w:rPr>
          <w:sz w:val="22"/>
          <w:szCs w:val="22"/>
        </w:rPr>
      </w:pPr>
      <w:r w:rsidRPr="005015CD">
        <w:rPr>
          <w:sz w:val="22"/>
          <w:szCs w:val="22"/>
        </w:rPr>
        <w:t xml:space="preserve">1.3. </w:t>
      </w:r>
      <w:r w:rsidR="00DD670A" w:rsidRPr="005015CD">
        <w:rPr>
          <w:sz w:val="22"/>
          <w:szCs w:val="22"/>
        </w:rPr>
        <w:t xml:space="preserve">Todos os participantes serão distinguidos com um </w:t>
      </w:r>
      <w:r w:rsidR="00D6724E">
        <w:rPr>
          <w:sz w:val="22"/>
          <w:szCs w:val="22"/>
        </w:rPr>
        <w:t>c</w:t>
      </w:r>
      <w:r w:rsidR="00DD670A" w:rsidRPr="005015CD">
        <w:rPr>
          <w:sz w:val="22"/>
          <w:szCs w:val="22"/>
        </w:rPr>
        <w:t xml:space="preserve">ertificado de </w:t>
      </w:r>
      <w:r w:rsidR="00D6724E">
        <w:rPr>
          <w:sz w:val="22"/>
          <w:szCs w:val="22"/>
        </w:rPr>
        <w:t>p</w:t>
      </w:r>
      <w:r w:rsidR="00DD670A" w:rsidRPr="005015CD">
        <w:rPr>
          <w:sz w:val="22"/>
          <w:szCs w:val="22"/>
        </w:rPr>
        <w:t>articipação.</w:t>
      </w:r>
    </w:p>
    <w:p w14:paraId="762F3710" w14:textId="20CF0EA6" w:rsidR="00FE05DF" w:rsidRDefault="00FE05DF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0ECF2C32" w14:textId="5254BCF9" w:rsidR="00FE05DF" w:rsidRDefault="00FE05DF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17E2824A" w14:textId="67ACFE96" w:rsidR="00174B07" w:rsidRDefault="00174B07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72AFB90D" w14:textId="3A89694A" w:rsidR="00174B07" w:rsidRDefault="00174B07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449908E9" w14:textId="3DF7B8FF" w:rsidR="0096124C" w:rsidRDefault="0096124C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6380ED1F" w14:textId="641599F9" w:rsidR="0096124C" w:rsidRDefault="0096124C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2BC0CBE3" w14:textId="77777777" w:rsidR="0096124C" w:rsidRDefault="0096124C" w:rsidP="005015CD">
      <w:pPr>
        <w:pStyle w:val="Default"/>
        <w:spacing w:line="360" w:lineRule="auto"/>
        <w:jc w:val="both"/>
        <w:rPr>
          <w:sz w:val="22"/>
          <w:szCs w:val="22"/>
        </w:rPr>
      </w:pPr>
    </w:p>
    <w:p w14:paraId="71D611C8" w14:textId="77777777" w:rsidR="00174B07" w:rsidRDefault="00174B07" w:rsidP="005015CD">
      <w:pPr>
        <w:pStyle w:val="Default"/>
        <w:spacing w:line="360" w:lineRule="auto"/>
        <w:jc w:val="both"/>
        <w:rPr>
          <w:sz w:val="22"/>
          <w:szCs w:val="22"/>
        </w:rPr>
      </w:pPr>
    </w:p>
    <w:sectPr w:rsidR="00174B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36316"/>
    <w:multiLevelType w:val="hybridMultilevel"/>
    <w:tmpl w:val="4176DF62"/>
    <w:lvl w:ilvl="0" w:tplc="919CB7F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E8595D"/>
    <w:multiLevelType w:val="hybridMultilevel"/>
    <w:tmpl w:val="CCB86864"/>
    <w:lvl w:ilvl="0" w:tplc="08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68A13377"/>
    <w:multiLevelType w:val="hybridMultilevel"/>
    <w:tmpl w:val="40566F48"/>
    <w:lvl w:ilvl="0" w:tplc="160293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2C"/>
    <w:rsid w:val="000A5343"/>
    <w:rsid w:val="00174B07"/>
    <w:rsid w:val="001B787B"/>
    <w:rsid w:val="001C6EB4"/>
    <w:rsid w:val="002E4205"/>
    <w:rsid w:val="004412C2"/>
    <w:rsid w:val="00497841"/>
    <w:rsid w:val="005015CD"/>
    <w:rsid w:val="00611295"/>
    <w:rsid w:val="0068084E"/>
    <w:rsid w:val="007110A2"/>
    <w:rsid w:val="00815405"/>
    <w:rsid w:val="00841F54"/>
    <w:rsid w:val="008C7B17"/>
    <w:rsid w:val="0091148E"/>
    <w:rsid w:val="0096124C"/>
    <w:rsid w:val="009F1785"/>
    <w:rsid w:val="00AA2B20"/>
    <w:rsid w:val="00C12B21"/>
    <w:rsid w:val="00C76883"/>
    <w:rsid w:val="00CB055C"/>
    <w:rsid w:val="00D65B47"/>
    <w:rsid w:val="00D6724E"/>
    <w:rsid w:val="00DD670A"/>
    <w:rsid w:val="00E90F2C"/>
    <w:rsid w:val="00FC4D1D"/>
    <w:rsid w:val="00FE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E82D9"/>
  <w15:chartTrackingRefBased/>
  <w15:docId w15:val="{36E08DB4-CDE9-45BA-BA74-945DDAEE5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5D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E05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E4205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8C7B17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8C7B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eaemb@agrmondimbast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458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Utilizador</cp:lastModifiedBy>
  <cp:revision>15</cp:revision>
  <dcterms:created xsi:type="dcterms:W3CDTF">2021-01-31T17:02:00Z</dcterms:created>
  <dcterms:modified xsi:type="dcterms:W3CDTF">2021-02-03T14:13:00Z</dcterms:modified>
</cp:coreProperties>
</file>