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A7AB" w14:textId="77777777" w:rsidR="009400E9" w:rsidRDefault="009400E9" w:rsidP="00E94DE8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 w:rsidRPr="002D4E35">
        <w:rPr>
          <w:rFonts w:ascii="Arimo" w:hAnsi="Arimo" w:cs="Arimo"/>
          <w:b/>
          <w:sz w:val="24"/>
          <w:szCs w:val="26"/>
        </w:rPr>
        <w:t>FORMUL</w:t>
      </w:r>
      <w:r w:rsidR="00920ABB" w:rsidRPr="002D4E35">
        <w:rPr>
          <w:rFonts w:ascii="Arimo" w:hAnsi="Arimo" w:cs="Arimo"/>
          <w:b/>
          <w:sz w:val="24"/>
          <w:szCs w:val="26"/>
        </w:rPr>
        <w:t>Á</w:t>
      </w:r>
      <w:r w:rsidRPr="002D4E35">
        <w:rPr>
          <w:rFonts w:ascii="Arimo" w:hAnsi="Arimo" w:cs="Arimo"/>
          <w:b/>
          <w:sz w:val="24"/>
          <w:szCs w:val="26"/>
        </w:rPr>
        <w:t xml:space="preserve">RIO DE </w:t>
      </w:r>
      <w:r w:rsidR="007029E8" w:rsidRPr="002D4E35">
        <w:rPr>
          <w:rFonts w:ascii="Arimo" w:hAnsi="Arimo" w:cs="Arimo"/>
          <w:b/>
          <w:sz w:val="24"/>
          <w:szCs w:val="26"/>
        </w:rPr>
        <w:t>CANDIDATURA</w:t>
      </w:r>
      <w:r w:rsidR="00BA103C" w:rsidRPr="002D4E35">
        <w:rPr>
          <w:rFonts w:ascii="Arimo" w:hAnsi="Arimo" w:cs="Arimo"/>
          <w:b/>
          <w:sz w:val="24"/>
          <w:szCs w:val="26"/>
        </w:rPr>
        <w:t xml:space="preserve"> AOS ÓRGÃOS</w:t>
      </w:r>
    </w:p>
    <w:p w14:paraId="71923298" w14:textId="77777777" w:rsidR="00E94DE8" w:rsidRPr="006D3313" w:rsidRDefault="00E94DE8" w:rsidP="00E94DE8">
      <w:pPr>
        <w:spacing w:after="360" w:line="240" w:lineRule="auto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 xml:space="preserve">[alínea </w:t>
      </w:r>
      <w:r>
        <w:rPr>
          <w:color w:val="7F7F7F" w:themeColor="text1" w:themeTint="80"/>
          <w:sz w:val="24"/>
        </w:rPr>
        <w:t>a</w:t>
      </w:r>
      <w:r w:rsidRPr="006D3313">
        <w:rPr>
          <w:color w:val="7F7F7F" w:themeColor="text1" w:themeTint="80"/>
          <w:sz w:val="24"/>
        </w:rPr>
        <w:t>)</w:t>
      </w:r>
      <w:r>
        <w:rPr>
          <w:color w:val="7F7F7F" w:themeColor="text1" w:themeTint="80"/>
          <w:sz w:val="24"/>
        </w:rPr>
        <w:t xml:space="preserve"> </w:t>
      </w:r>
      <w:r w:rsidR="006028E6">
        <w:rPr>
          <w:color w:val="7F7F7F" w:themeColor="text1" w:themeTint="80"/>
          <w:sz w:val="24"/>
        </w:rPr>
        <w:t>a c</w:t>
      </w:r>
      <w:r>
        <w:rPr>
          <w:color w:val="7F7F7F" w:themeColor="text1" w:themeTint="80"/>
          <w:sz w:val="24"/>
        </w:rPr>
        <w:t>)</w:t>
      </w:r>
      <w:r w:rsidRPr="006D3313">
        <w:rPr>
          <w:color w:val="7F7F7F" w:themeColor="text1" w:themeTint="80"/>
          <w:sz w:val="24"/>
        </w:rPr>
        <w:t xml:space="preserve"> do n.º 6 do art. 3 do Regulamento]</w:t>
      </w:r>
    </w:p>
    <w:tbl>
      <w:tblPr>
        <w:tblStyle w:val="SombreadoClaro-Cor1"/>
        <w:tblW w:w="0" w:type="auto"/>
        <w:tblBorders>
          <w:top w:val="none" w:sz="0" w:space="0" w:color="auto"/>
          <w:bottom w:val="none" w:sz="0" w:space="0" w:color="auto"/>
        </w:tblBorders>
        <w:shd w:val="clear" w:color="auto" w:fill="4F81BD" w:themeFill="accent1"/>
        <w:tblLook w:val="04A0" w:firstRow="1" w:lastRow="0" w:firstColumn="1" w:lastColumn="0" w:noHBand="0" w:noVBand="1"/>
      </w:tblPr>
      <w:tblGrid>
        <w:gridCol w:w="9751"/>
      </w:tblGrid>
      <w:tr w:rsidR="007029E8" w:rsidRPr="007029E8" w14:paraId="2E795812" w14:textId="77777777" w:rsidTr="00702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1" w:type="dxa"/>
            <w:shd w:val="clear" w:color="auto" w:fill="4F81BD" w:themeFill="accent1"/>
            <w:vAlign w:val="center"/>
          </w:tcPr>
          <w:p w14:paraId="10ABEB94" w14:textId="77777777" w:rsidR="007029E8" w:rsidRPr="007029E8" w:rsidRDefault="007029E8" w:rsidP="00E240CD">
            <w:pPr>
              <w:spacing w:before="40" w:after="40"/>
              <w:rPr>
                <w:rFonts w:ascii="Arimo" w:hAnsi="Arimo" w:cs="Arimo"/>
                <w:color w:val="FFFFFF" w:themeColor="background1"/>
                <w:sz w:val="24"/>
              </w:rPr>
            </w:pPr>
            <w:r w:rsidRPr="007029E8">
              <w:rPr>
                <w:rFonts w:ascii="Arimo" w:hAnsi="Arimo" w:cs="Arimo"/>
                <w:color w:val="FFFFFF" w:themeColor="background1"/>
                <w:sz w:val="24"/>
              </w:rPr>
              <w:t>Identificação da lista</w:t>
            </w:r>
            <w:r w:rsidR="00061051" w:rsidRPr="00131183">
              <w:rPr>
                <w:rFonts w:ascii="Arimo" w:hAnsi="Arimo" w:cs="Arimo"/>
                <w:color w:val="FFFFFF" w:themeColor="background1"/>
                <w:sz w:val="18"/>
              </w:rPr>
              <w:t xml:space="preserve"> (letra </w:t>
            </w:r>
            <w:r w:rsidR="00131183" w:rsidRPr="00131183">
              <w:rPr>
                <w:rFonts w:ascii="Arimo" w:hAnsi="Arimo" w:cs="Arimo"/>
                <w:color w:val="FFFFFF" w:themeColor="background1"/>
                <w:sz w:val="18"/>
              </w:rPr>
              <w:t xml:space="preserve">maiúscula </w:t>
            </w:r>
            <w:r w:rsidR="00061051" w:rsidRPr="00131183">
              <w:rPr>
                <w:rFonts w:ascii="Arimo" w:hAnsi="Arimo" w:cs="Arimo"/>
                <w:color w:val="FFFFFF" w:themeColor="background1"/>
                <w:sz w:val="18"/>
              </w:rPr>
              <w:t>proposta)</w:t>
            </w:r>
            <w:r w:rsidR="00061051">
              <w:rPr>
                <w:rFonts w:ascii="Arimo" w:hAnsi="Arimo" w:cs="Arimo"/>
                <w:color w:val="FFFFFF" w:themeColor="background1"/>
                <w:sz w:val="24"/>
              </w:rPr>
              <w:t xml:space="preserve">: </w: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0" w:name="Texto2"/>
            <w:r w:rsidR="00061051" w:rsidRPr="00061051">
              <w:rPr>
                <w:rFonts w:cs="Arimo"/>
                <w:color w:val="FFFFFF" w:themeColor="background1"/>
                <w:sz w:val="28"/>
              </w:rPr>
              <w:instrText xml:space="preserve"> FORMTEXT </w:instrTex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separate"/>
            </w:r>
            <w:r w:rsidR="00E240CD">
              <w:rPr>
                <w:rFonts w:cs="Arimo"/>
                <w:color w:val="FFFFFF" w:themeColor="background1"/>
                <w:sz w:val="28"/>
              </w:rPr>
              <w:t> </w: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end"/>
            </w:r>
            <w:bookmarkEnd w:id="0"/>
          </w:p>
        </w:tc>
      </w:tr>
    </w:tbl>
    <w:p w14:paraId="00347313" w14:textId="77777777" w:rsidR="007029E8" w:rsidRPr="00061051" w:rsidRDefault="007029E8" w:rsidP="00061051">
      <w:pPr>
        <w:spacing w:after="0" w:line="240" w:lineRule="auto"/>
        <w:jc w:val="both"/>
        <w:rPr>
          <w:rFonts w:ascii="Arimo" w:hAnsi="Arimo" w:cs="Arimo"/>
          <w:sz w:val="24"/>
          <w:szCs w:val="16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720CB" w:rsidRPr="00920ABB" w14:paraId="6CA18D4A" w14:textId="77777777" w:rsidTr="00972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772F4CC8" w14:textId="77777777" w:rsidR="009720CB" w:rsidRPr="00920ABB" w:rsidRDefault="00BA103C" w:rsidP="009720CB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Mesa da Assembleia Geral</w:t>
            </w:r>
          </w:p>
        </w:tc>
      </w:tr>
    </w:tbl>
    <w:p w14:paraId="0CB6490C" w14:textId="77777777" w:rsidR="00D04CF0" w:rsidRPr="00D04CF0" w:rsidRDefault="00D04CF0" w:rsidP="00D04CF0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BA103C" w14:paraId="7AFC8788" w14:textId="77777777" w:rsidTr="000009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81CF9E5" w14:textId="77777777" w:rsidR="00BA103C" w:rsidRPr="00BA103C" w:rsidRDefault="00BA103C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 w:rsidR="00693BB4"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1AABAA4C" w14:textId="77777777" w:rsidR="00BA103C" w:rsidRPr="00D04CF0" w:rsidRDefault="00BA103C" w:rsidP="00061051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6B0F2DC" w14:textId="77777777" w:rsidR="00BA103C" w:rsidRPr="00D04CF0" w:rsidRDefault="00BA103C" w:rsidP="00711594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0D61C62E" w14:textId="77777777" w:rsidR="00BA103C" w:rsidRPr="00D04CF0" w:rsidRDefault="00BA103C" w:rsidP="00711594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bookmarkEnd w:id="2"/>
          </w:p>
        </w:tc>
      </w:tr>
      <w:tr w:rsidR="00061051" w14:paraId="278023C3" w14:textId="77777777" w:rsidTr="00000999">
        <w:trPr>
          <w:trHeight w:val="397"/>
        </w:trPr>
        <w:tc>
          <w:tcPr>
            <w:tcW w:w="1701" w:type="dxa"/>
            <w:vAlign w:val="center"/>
          </w:tcPr>
          <w:p w14:paraId="44E86EC8" w14:textId="77777777" w:rsidR="00061051" w:rsidRPr="00BA103C" w:rsidRDefault="00061051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Vice- 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23EECA98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ADEFE31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7CA5086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C41DA4A" w14:textId="77777777" w:rsidTr="000009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9E8A5B6" w14:textId="77777777" w:rsidR="00061051" w:rsidRPr="00BA103C" w:rsidRDefault="00061051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6D2A27F5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4BD12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8A27A7D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C99B44F" w14:textId="77777777" w:rsidTr="00000999">
        <w:trPr>
          <w:trHeight w:val="397"/>
        </w:trPr>
        <w:tc>
          <w:tcPr>
            <w:tcW w:w="1701" w:type="dxa"/>
            <w:vAlign w:val="center"/>
          </w:tcPr>
          <w:p w14:paraId="25600A4C" w14:textId="77777777" w:rsidR="00061051" w:rsidRPr="00000999" w:rsidRDefault="00061051" w:rsidP="00000999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7077CF09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F4E8CC6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7B4F30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0DACE62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5FA72CAA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2B695A3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3B79FE5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67DBD7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4D277098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52C5002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0061E5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C7B42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955D70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7D17564D" w14:textId="77777777" w:rsidR="009400E9" w:rsidRDefault="009400E9" w:rsidP="00061051">
      <w:pPr>
        <w:spacing w:after="0" w:line="240" w:lineRule="auto"/>
        <w:rPr>
          <w:sz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93BB4" w:rsidRPr="00920ABB" w14:paraId="306D3900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0356B513" w14:textId="77777777" w:rsidR="00693BB4" w:rsidRPr="00920ABB" w:rsidRDefault="00693BB4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Direção</w:t>
            </w:r>
          </w:p>
        </w:tc>
      </w:tr>
    </w:tbl>
    <w:p w14:paraId="69307716" w14:textId="77777777" w:rsidR="00693BB4" w:rsidRPr="00D04CF0" w:rsidRDefault="00693BB4" w:rsidP="00693BB4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061051" w14:paraId="7229B50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35568C7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7EA14F57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D6DAD8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A6D442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C657EB2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4511B6B6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Secretário-geral*</w:t>
            </w:r>
          </w:p>
        </w:tc>
        <w:tc>
          <w:tcPr>
            <w:tcW w:w="5387" w:type="dxa"/>
            <w:vAlign w:val="center"/>
          </w:tcPr>
          <w:p w14:paraId="539B4BB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7B599E2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CDD2F1E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6E59E4F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CBA429D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Tesoureiro* </w:t>
            </w:r>
            <w:r w:rsidRPr="00693BB4">
              <w:rPr>
                <w:rFonts w:ascii="Arimo" w:hAnsi="Arimo" w:cs="Arimo"/>
                <w:b/>
                <w:color w:val="404040" w:themeColor="text1" w:themeTint="BF"/>
                <w:sz w:val="18"/>
                <w:vertAlign w:val="superscript"/>
              </w:rPr>
              <w:t>(1)</w:t>
            </w:r>
          </w:p>
        </w:tc>
        <w:tc>
          <w:tcPr>
            <w:tcW w:w="5387" w:type="dxa"/>
            <w:vAlign w:val="center"/>
          </w:tcPr>
          <w:p w14:paraId="209A539C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B86419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88F275B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877D8E9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21F704C8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1C7F3C75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83F1923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07B43C3E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01AD94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8C939F0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7AC0771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A685F3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6DA334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03FA12C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010D8AE1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7F957B4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4A8479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66CE37CD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EC09E35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416C576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28A22DB7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0C0840B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24968D8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AB09CD4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E821E22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5387" w:type="dxa"/>
            <w:vAlign w:val="center"/>
          </w:tcPr>
          <w:p w14:paraId="60CAF81C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9D2A74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9728DA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1B52609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47D391A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5387" w:type="dxa"/>
            <w:vAlign w:val="center"/>
          </w:tcPr>
          <w:p w14:paraId="530443E1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ACF9BC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7F589D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FEA9CF0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D8124EC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5E72630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4DCF98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521E211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70401D6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56937947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72A08DA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46833D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C997AAC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4156E816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5FC73134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77B7762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43C7CF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2F934F5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3E127207" w14:textId="77777777" w:rsidR="00693BB4" w:rsidRPr="00E94DE8" w:rsidRDefault="00693BB4" w:rsidP="0006105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93BB4" w:rsidRPr="00920ABB" w14:paraId="67B533FD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64AD4ECE" w14:textId="77777777" w:rsidR="00693BB4" w:rsidRPr="00920ABB" w:rsidRDefault="00693BB4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Conselho Fiscal</w:t>
            </w:r>
          </w:p>
        </w:tc>
      </w:tr>
    </w:tbl>
    <w:p w14:paraId="2D98541E" w14:textId="77777777" w:rsidR="00693BB4" w:rsidRPr="00D04CF0" w:rsidRDefault="00693BB4" w:rsidP="00693BB4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693BB4" w14:paraId="52AFB40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7DFC942" w14:textId="77777777" w:rsidR="00693BB4" w:rsidRPr="00BA103C" w:rsidRDefault="00693BB4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</w:p>
        </w:tc>
        <w:tc>
          <w:tcPr>
            <w:tcW w:w="5387" w:type="dxa"/>
            <w:vAlign w:val="center"/>
          </w:tcPr>
          <w:p w14:paraId="6F38B1F4" w14:textId="77777777" w:rsidR="00693BB4" w:rsidRPr="00E94DE8" w:rsidRDefault="00E94DE8" w:rsidP="00E94DE8">
            <w:pPr>
              <w:pStyle w:val="PargrafodaLista"/>
              <w:tabs>
                <w:tab w:val="left" w:pos="318"/>
              </w:tabs>
              <w:ind w:left="34"/>
              <w:rPr>
                <w:sz w:val="24"/>
              </w:rPr>
            </w:pPr>
            <w:r>
              <w:rPr>
                <w:rFonts w:ascii="Arimo" w:hAnsi="Arimo" w:cs="Arimo"/>
                <w:color w:val="7F7F7F" w:themeColor="text1" w:themeTint="80"/>
                <w:sz w:val="16"/>
              </w:rPr>
              <w:t xml:space="preserve">(1) 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 xml:space="preserve">O </w:t>
            </w:r>
            <w:r w:rsidR="00693BB4" w:rsidRPr="00E94DE8">
              <w:rPr>
                <w:rFonts w:ascii="Arimo" w:hAnsi="Arimo" w:cs="Arimo"/>
                <w:color w:val="7F7F7F" w:themeColor="text1" w:themeTint="80"/>
                <w:sz w:val="16"/>
              </w:rPr>
              <w:t>Tesoureiro da Direção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 xml:space="preserve"> é o mesmo que preside ao Conselho Fiscal</w:t>
            </w:r>
          </w:p>
        </w:tc>
        <w:tc>
          <w:tcPr>
            <w:tcW w:w="850" w:type="dxa"/>
            <w:vAlign w:val="center"/>
          </w:tcPr>
          <w:p w14:paraId="6D0FDAB2" w14:textId="77777777" w:rsidR="00693BB4" w:rsidRPr="00D04CF0" w:rsidRDefault="00693BB4" w:rsidP="00D91C9A">
            <w:pPr>
              <w:ind w:left="55"/>
              <w:rPr>
                <w:sz w:val="24"/>
              </w:rPr>
            </w:pPr>
          </w:p>
        </w:tc>
        <w:tc>
          <w:tcPr>
            <w:tcW w:w="1808" w:type="dxa"/>
            <w:vAlign w:val="center"/>
          </w:tcPr>
          <w:p w14:paraId="1445BEA6" w14:textId="77777777" w:rsidR="00693BB4" w:rsidRPr="00D04CF0" w:rsidRDefault="00693BB4" w:rsidP="00D91C9A">
            <w:pPr>
              <w:ind w:left="57"/>
              <w:rPr>
                <w:sz w:val="24"/>
              </w:rPr>
            </w:pPr>
          </w:p>
        </w:tc>
      </w:tr>
      <w:tr w:rsidR="00061051" w14:paraId="289BAC6B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9997211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Relator*</w:t>
            </w:r>
          </w:p>
        </w:tc>
        <w:tc>
          <w:tcPr>
            <w:tcW w:w="5387" w:type="dxa"/>
            <w:vAlign w:val="center"/>
          </w:tcPr>
          <w:p w14:paraId="4EB9B8A3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5ED237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576C621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122B9CD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73242D5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5E3AEDE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C5689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14A7977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4FEDC89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1C3EB2B5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2C5A9D4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515AC1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6B137866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670800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205F5ACC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52B149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0C1751D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8B6C355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3BA18AB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4EB5E08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483578A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DC1FBB6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5E23FE5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723859">
              <w:rPr>
                <w:sz w:val="24"/>
              </w:rPr>
            </w:r>
            <w:r w:rsidR="00723859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75514836" w14:textId="77777777" w:rsidR="00693BB4" w:rsidRDefault="00693BB4" w:rsidP="00E94DE8">
      <w:pPr>
        <w:spacing w:after="0" w:line="240" w:lineRule="auto"/>
        <w:ind w:firstLine="425"/>
        <w:rPr>
          <w:sz w:val="20"/>
        </w:rPr>
      </w:pPr>
      <w:r w:rsidRPr="00D37AEB">
        <w:rPr>
          <w:sz w:val="20"/>
        </w:rPr>
        <w:t xml:space="preserve">* </w:t>
      </w:r>
      <w:r w:rsidR="00131183" w:rsidRPr="00D37AEB">
        <w:rPr>
          <w:sz w:val="20"/>
        </w:rPr>
        <w:t>De p</w:t>
      </w:r>
      <w:r w:rsidRPr="00D37AEB">
        <w:rPr>
          <w:sz w:val="20"/>
        </w:rPr>
        <w:t>reenchimento obrigatório</w:t>
      </w:r>
    </w:p>
    <w:p w14:paraId="4A4C35A1" w14:textId="77777777" w:rsidR="008A6492" w:rsidRPr="00A91440" w:rsidRDefault="008A6492" w:rsidP="00CB5D22">
      <w:pPr>
        <w:spacing w:after="0" w:line="240" w:lineRule="auto"/>
        <w:ind w:firstLine="425"/>
        <w:rPr>
          <w:sz w:val="6"/>
        </w:rPr>
      </w:pPr>
    </w:p>
    <w:p w14:paraId="68B23E9F" w14:textId="77777777" w:rsidR="008A6492" w:rsidRPr="008A6492" w:rsidRDefault="008A6492" w:rsidP="008A6492">
      <w:pPr>
        <w:spacing w:after="0" w:line="240" w:lineRule="auto"/>
        <w:jc w:val="right"/>
        <w:rPr>
          <w:rFonts w:ascii="Arimo" w:hAnsi="Arimo" w:cs="Arimo"/>
          <w:b/>
          <w:sz w:val="2"/>
          <w:szCs w:val="26"/>
        </w:rPr>
      </w:pPr>
    </w:p>
    <w:p w14:paraId="19195180" w14:textId="77777777" w:rsidR="008A6492" w:rsidRDefault="008A6492" w:rsidP="008A6492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>
        <w:rPr>
          <w:rFonts w:ascii="Arimo" w:hAnsi="Arimo" w:cs="Arimo"/>
          <w:b/>
          <w:sz w:val="24"/>
          <w:szCs w:val="26"/>
        </w:rPr>
        <w:t>ASSINATURAS DOS CANDIDATOS</w:t>
      </w:r>
    </w:p>
    <w:p w14:paraId="7B585903" w14:textId="77777777" w:rsidR="008A6492" w:rsidRPr="006D3313" w:rsidRDefault="008A6492" w:rsidP="008A6492">
      <w:pPr>
        <w:spacing w:after="360" w:line="240" w:lineRule="auto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 xml:space="preserve">[alínea </w:t>
      </w:r>
      <w:r>
        <w:rPr>
          <w:color w:val="7F7F7F" w:themeColor="text1" w:themeTint="80"/>
          <w:sz w:val="24"/>
        </w:rPr>
        <w:t>c</w:t>
      </w:r>
      <w:r w:rsidR="006028E6">
        <w:rPr>
          <w:color w:val="7F7F7F" w:themeColor="text1" w:themeTint="80"/>
          <w:sz w:val="24"/>
        </w:rPr>
        <w:t>)</w:t>
      </w:r>
      <w:r w:rsidRPr="006D3313">
        <w:rPr>
          <w:color w:val="7F7F7F" w:themeColor="text1" w:themeTint="80"/>
          <w:sz w:val="24"/>
        </w:rPr>
        <w:t xml:space="preserve"> do n.º 6 do art. 3 do Regulamento]</w:t>
      </w: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67DA8E82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075BCD2B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Mesa da Assembleia Geral</w:t>
            </w:r>
          </w:p>
        </w:tc>
      </w:tr>
    </w:tbl>
    <w:p w14:paraId="469A11A7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8045"/>
      </w:tblGrid>
      <w:tr w:rsidR="00E94DE8" w14:paraId="245C735C" w14:textId="77777777" w:rsidTr="00E94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tcBorders>
              <w:right w:val="none" w:sz="0" w:space="0" w:color="auto"/>
            </w:tcBorders>
            <w:vAlign w:val="center"/>
          </w:tcPr>
          <w:p w14:paraId="1FA41A3F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tcBorders>
              <w:left w:val="none" w:sz="0" w:space="0" w:color="auto"/>
            </w:tcBorders>
            <w:vAlign w:val="center"/>
          </w:tcPr>
          <w:p w14:paraId="758FAFE9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54B2C657" w14:textId="77777777" w:rsidTr="009A562A">
        <w:trPr>
          <w:trHeight w:val="397"/>
        </w:trPr>
        <w:tc>
          <w:tcPr>
            <w:tcW w:w="1701" w:type="dxa"/>
            <w:vAlign w:val="center"/>
          </w:tcPr>
          <w:p w14:paraId="09C251B0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Vice- 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7EC4886D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142C399D" w14:textId="77777777" w:rsidTr="00CC0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96FE479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049CF33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AA2F5DB" w14:textId="77777777" w:rsidTr="00CF6259">
        <w:trPr>
          <w:trHeight w:val="397"/>
        </w:trPr>
        <w:tc>
          <w:tcPr>
            <w:tcW w:w="1701" w:type="dxa"/>
            <w:vAlign w:val="center"/>
          </w:tcPr>
          <w:p w14:paraId="7FAAF653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vAlign w:val="center"/>
          </w:tcPr>
          <w:p w14:paraId="5CB8DA7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642FFDF8" w14:textId="77777777" w:rsidTr="0005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8BEA37C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6492861D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8475D92" w14:textId="77777777" w:rsidTr="001A5258">
        <w:trPr>
          <w:trHeight w:val="397"/>
        </w:trPr>
        <w:tc>
          <w:tcPr>
            <w:tcW w:w="1701" w:type="dxa"/>
            <w:vAlign w:val="center"/>
          </w:tcPr>
          <w:p w14:paraId="202F0177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4657FB10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24DD6BD4" w14:textId="77777777" w:rsidR="00E94DE8" w:rsidRDefault="00E94DE8" w:rsidP="00E94DE8">
      <w:pPr>
        <w:spacing w:after="0" w:line="240" w:lineRule="auto"/>
        <w:rPr>
          <w:sz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55B26EA1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5D7E69EC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Direção</w:t>
            </w:r>
          </w:p>
        </w:tc>
      </w:tr>
    </w:tbl>
    <w:p w14:paraId="394B05E8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8045"/>
      </w:tblGrid>
      <w:tr w:rsidR="00E94DE8" w14:paraId="3B7BC7A3" w14:textId="77777777" w:rsidTr="00005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E2E72F2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26FC6357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6A64ECEE" w14:textId="77777777" w:rsidTr="00BF46A7">
        <w:trPr>
          <w:trHeight w:val="397"/>
        </w:trPr>
        <w:tc>
          <w:tcPr>
            <w:tcW w:w="1701" w:type="dxa"/>
            <w:vAlign w:val="center"/>
          </w:tcPr>
          <w:p w14:paraId="16A6998D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Secretário-geral*</w:t>
            </w:r>
          </w:p>
        </w:tc>
        <w:tc>
          <w:tcPr>
            <w:tcW w:w="8045" w:type="dxa"/>
            <w:vAlign w:val="center"/>
          </w:tcPr>
          <w:p w14:paraId="105D67D4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4449969C" w14:textId="77777777" w:rsidTr="00B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3CE25A27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Tesoureiro* </w:t>
            </w:r>
            <w:r w:rsidRPr="00693BB4">
              <w:rPr>
                <w:rFonts w:ascii="Arimo" w:hAnsi="Arimo" w:cs="Arimo"/>
                <w:b/>
                <w:color w:val="404040" w:themeColor="text1" w:themeTint="BF"/>
                <w:sz w:val="18"/>
                <w:vertAlign w:val="superscript"/>
              </w:rPr>
              <w:t>(1)</w:t>
            </w:r>
          </w:p>
        </w:tc>
        <w:tc>
          <w:tcPr>
            <w:tcW w:w="8045" w:type="dxa"/>
            <w:vAlign w:val="center"/>
          </w:tcPr>
          <w:p w14:paraId="52A94F07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5303303" w14:textId="77777777" w:rsidTr="00AF5432">
        <w:trPr>
          <w:trHeight w:val="397"/>
        </w:trPr>
        <w:tc>
          <w:tcPr>
            <w:tcW w:w="1701" w:type="dxa"/>
            <w:vAlign w:val="center"/>
          </w:tcPr>
          <w:p w14:paraId="5623BB0F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33CC06D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18CDD1A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521D50E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4DF74131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D11DBEF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40B024B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2563B48A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0515413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312F5CCE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010823C8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150AFE9F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B131B05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8045" w:type="dxa"/>
            <w:vAlign w:val="center"/>
          </w:tcPr>
          <w:p w14:paraId="6700640C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17B729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1D6E091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8045" w:type="dxa"/>
            <w:vAlign w:val="center"/>
          </w:tcPr>
          <w:p w14:paraId="0B720D78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3763057" w14:textId="77777777" w:rsidTr="0017578D">
        <w:trPr>
          <w:trHeight w:val="397"/>
        </w:trPr>
        <w:tc>
          <w:tcPr>
            <w:tcW w:w="1701" w:type="dxa"/>
            <w:vAlign w:val="center"/>
          </w:tcPr>
          <w:p w14:paraId="67E6BA1A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vAlign w:val="center"/>
          </w:tcPr>
          <w:p w14:paraId="197E75B4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E21E7A0" w14:textId="77777777" w:rsidTr="00EA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8294B0E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33311C92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41A4A819" w14:textId="77777777" w:rsidTr="00732367">
        <w:trPr>
          <w:trHeight w:val="397"/>
        </w:trPr>
        <w:tc>
          <w:tcPr>
            <w:tcW w:w="1701" w:type="dxa"/>
            <w:vAlign w:val="center"/>
          </w:tcPr>
          <w:p w14:paraId="75BFD61D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5B861370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64D19CF3" w14:textId="77777777" w:rsidR="00E94DE8" w:rsidRPr="00E94DE8" w:rsidRDefault="00E94DE8" w:rsidP="00E94DE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19BA35F8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587EF642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Conselho Fiscal</w:t>
            </w:r>
          </w:p>
        </w:tc>
      </w:tr>
    </w:tbl>
    <w:p w14:paraId="17B52577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E94DE8" w14:paraId="3078859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B6B0CD1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</w:p>
        </w:tc>
        <w:tc>
          <w:tcPr>
            <w:tcW w:w="5387" w:type="dxa"/>
            <w:vAlign w:val="center"/>
          </w:tcPr>
          <w:p w14:paraId="74D76572" w14:textId="77777777" w:rsidR="00E94DE8" w:rsidRPr="00E94DE8" w:rsidRDefault="00E94DE8" w:rsidP="00D91C9A">
            <w:pPr>
              <w:pStyle w:val="PargrafodaLista"/>
              <w:tabs>
                <w:tab w:val="left" w:pos="318"/>
              </w:tabs>
              <w:ind w:left="34"/>
              <w:rPr>
                <w:sz w:val="24"/>
              </w:rPr>
            </w:pPr>
            <w:r>
              <w:rPr>
                <w:rFonts w:ascii="Arimo" w:hAnsi="Arimo" w:cs="Arimo"/>
                <w:color w:val="7F7F7F" w:themeColor="text1" w:themeTint="80"/>
                <w:sz w:val="16"/>
              </w:rPr>
              <w:t xml:space="preserve">(1) 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>O Tesoureiro da Direção é o mesmo que preside ao Conselho Fiscal</w:t>
            </w:r>
          </w:p>
        </w:tc>
        <w:tc>
          <w:tcPr>
            <w:tcW w:w="850" w:type="dxa"/>
            <w:vAlign w:val="center"/>
          </w:tcPr>
          <w:p w14:paraId="065BB71C" w14:textId="77777777" w:rsidR="00E94DE8" w:rsidRPr="00D04CF0" w:rsidRDefault="00E94DE8" w:rsidP="00D91C9A">
            <w:pPr>
              <w:ind w:left="55"/>
              <w:rPr>
                <w:sz w:val="24"/>
              </w:rPr>
            </w:pPr>
          </w:p>
        </w:tc>
        <w:tc>
          <w:tcPr>
            <w:tcW w:w="1808" w:type="dxa"/>
            <w:vAlign w:val="center"/>
          </w:tcPr>
          <w:p w14:paraId="078C67D8" w14:textId="77777777" w:rsidR="00E94DE8" w:rsidRPr="00D04CF0" w:rsidRDefault="00E94DE8" w:rsidP="00D91C9A">
            <w:pPr>
              <w:ind w:left="57"/>
              <w:rPr>
                <w:sz w:val="24"/>
              </w:rPr>
            </w:pPr>
          </w:p>
        </w:tc>
      </w:tr>
      <w:tr w:rsidR="00E94DE8" w14:paraId="38E2C3A5" w14:textId="77777777" w:rsidTr="00FC6C94">
        <w:trPr>
          <w:trHeight w:val="397"/>
        </w:trPr>
        <w:tc>
          <w:tcPr>
            <w:tcW w:w="1701" w:type="dxa"/>
            <w:vAlign w:val="center"/>
          </w:tcPr>
          <w:p w14:paraId="1AA8B2B7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Relator*</w:t>
            </w:r>
          </w:p>
        </w:tc>
        <w:tc>
          <w:tcPr>
            <w:tcW w:w="8045" w:type="dxa"/>
            <w:gridSpan w:val="3"/>
            <w:vAlign w:val="center"/>
          </w:tcPr>
          <w:p w14:paraId="54DCE24F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59282DB7" w14:textId="77777777" w:rsidTr="00D0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E786DB3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gridSpan w:val="3"/>
            <w:vAlign w:val="center"/>
          </w:tcPr>
          <w:p w14:paraId="1D156749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81231C9" w14:textId="77777777" w:rsidTr="00035A1F">
        <w:trPr>
          <w:trHeight w:val="397"/>
        </w:trPr>
        <w:tc>
          <w:tcPr>
            <w:tcW w:w="1701" w:type="dxa"/>
            <w:vAlign w:val="center"/>
          </w:tcPr>
          <w:p w14:paraId="756EA948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gridSpan w:val="3"/>
            <w:vAlign w:val="center"/>
          </w:tcPr>
          <w:p w14:paraId="31612D43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0DF47E7F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D0CF30A" w14:textId="77777777" w:rsidR="00E94DE8" w:rsidRPr="00000999" w:rsidRDefault="00E94DE8" w:rsidP="00E94DE8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(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gridSpan w:val="3"/>
            <w:vAlign w:val="center"/>
          </w:tcPr>
          <w:p w14:paraId="24D4ACC3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4724947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7A596D0" w14:textId="77777777" w:rsidR="00E94DE8" w:rsidRPr="00000999" w:rsidRDefault="00E94DE8" w:rsidP="00E94DE8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gridSpan w:val="3"/>
            <w:vAlign w:val="center"/>
          </w:tcPr>
          <w:p w14:paraId="2697B11C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4F71F4EB" w14:textId="77777777" w:rsidR="00E94DE8" w:rsidRPr="00D37AEB" w:rsidRDefault="00E94DE8" w:rsidP="00E94DE8">
      <w:pPr>
        <w:spacing w:after="0" w:line="240" w:lineRule="auto"/>
        <w:ind w:firstLine="425"/>
        <w:rPr>
          <w:sz w:val="20"/>
        </w:rPr>
      </w:pPr>
      <w:r w:rsidRPr="00D37AEB">
        <w:rPr>
          <w:sz w:val="20"/>
        </w:rPr>
        <w:t>* De preenchimento obrigatório</w:t>
      </w:r>
    </w:p>
    <w:p w14:paraId="61CDCA30" w14:textId="77777777" w:rsidR="00E94DE8" w:rsidRPr="00D37AEB" w:rsidRDefault="00E94DE8" w:rsidP="00E94DE8">
      <w:pPr>
        <w:spacing w:after="0" w:line="240" w:lineRule="auto"/>
        <w:ind w:firstLine="425"/>
        <w:rPr>
          <w:sz w:val="20"/>
        </w:rPr>
      </w:pPr>
    </w:p>
    <w:sectPr w:rsidR="00E94DE8" w:rsidRPr="00D37AEB" w:rsidSect="006028E6">
      <w:headerReference w:type="default" r:id="rId8"/>
      <w:footerReference w:type="default" r:id="rId9"/>
      <w:pgSz w:w="11906" w:h="16838" w:code="9"/>
      <w:pgMar w:top="1134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80CE3" w14:textId="77777777" w:rsidR="00723859" w:rsidRDefault="00723859" w:rsidP="009400E9">
      <w:pPr>
        <w:spacing w:after="0" w:line="240" w:lineRule="auto"/>
      </w:pPr>
      <w:r>
        <w:separator/>
      </w:r>
    </w:p>
  </w:endnote>
  <w:endnote w:type="continuationSeparator" w:id="0">
    <w:p w14:paraId="3261FA7E" w14:textId="77777777" w:rsidR="00723859" w:rsidRDefault="00723859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132810"/>
      <w:docPartObj>
        <w:docPartGallery w:val="Page Numbers (Bottom of Page)"/>
        <w:docPartUnique/>
      </w:docPartObj>
    </w:sdtPr>
    <w:sdtEndPr/>
    <w:sdtContent>
      <w:p w14:paraId="675C7474" w14:textId="77777777" w:rsidR="006028E6" w:rsidRDefault="006028E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BD2">
          <w:rPr>
            <w:noProof/>
          </w:rPr>
          <w:t>1</w:t>
        </w:r>
        <w:r>
          <w:fldChar w:fldCharType="end"/>
        </w:r>
      </w:p>
    </w:sdtContent>
  </w:sdt>
  <w:p w14:paraId="60EC812C" w14:textId="4D0B7CE1" w:rsidR="006D2AAF" w:rsidRDefault="007D15F2" w:rsidP="006D2AAF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C2A00D" wp14:editId="6182E42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60720" cy="234950"/>
          <wp:effectExtent l="0" t="0" r="0" b="0"/>
          <wp:wrapNone/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20054" w14:textId="77777777" w:rsidR="00723859" w:rsidRDefault="00723859" w:rsidP="009400E9">
      <w:pPr>
        <w:spacing w:after="0" w:line="240" w:lineRule="auto"/>
      </w:pPr>
      <w:r>
        <w:separator/>
      </w:r>
    </w:p>
  </w:footnote>
  <w:footnote w:type="continuationSeparator" w:id="0">
    <w:p w14:paraId="6CEAE16C" w14:textId="77777777" w:rsidR="00723859" w:rsidRDefault="00723859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5C88" w14:textId="47A529C6" w:rsidR="007029E8" w:rsidRPr="00577227" w:rsidRDefault="007D15F2" w:rsidP="007029E8">
    <w:pPr>
      <w:pStyle w:val="Cabealho"/>
      <w:jc w:val="center"/>
      <w:rPr>
        <w:i/>
        <w:sz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6407543" wp14:editId="3BFB7713">
          <wp:simplePos x="0" y="0"/>
          <wp:positionH relativeFrom="column">
            <wp:posOffset>994410</wp:posOffset>
          </wp:positionH>
          <wp:positionV relativeFrom="paragraph">
            <wp:posOffset>-307340</wp:posOffset>
          </wp:positionV>
          <wp:extent cx="3952875" cy="314325"/>
          <wp:effectExtent l="0" t="0" r="9525" b="9525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28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29E8" w:rsidRPr="00577227">
      <w:rPr>
        <w:i/>
        <w:sz w:val="24"/>
      </w:rPr>
      <w:t>Associação de Estudantes do Agrupamento de Escolas de Mondim de Basto</w:t>
    </w:r>
  </w:p>
  <w:p w14:paraId="17A47C9D" w14:textId="5B02071F" w:rsidR="007029E8" w:rsidRDefault="007029E8" w:rsidP="007029E8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</w:t>
    </w:r>
    <w:r w:rsidR="00F31A2E">
      <w:rPr>
        <w:b/>
        <w:sz w:val="24"/>
      </w:rPr>
      <w:t>os Sociais da Associação – 20</w:t>
    </w:r>
    <w:r w:rsidR="00454CC2">
      <w:rPr>
        <w:b/>
        <w:sz w:val="24"/>
      </w:rPr>
      <w:t>2</w:t>
    </w:r>
    <w:r w:rsidR="00D66ADE">
      <w:rPr>
        <w:b/>
        <w:sz w:val="24"/>
      </w:rPr>
      <w:t>6</w:t>
    </w:r>
    <w:r w:rsidR="00F31A2E">
      <w:rPr>
        <w:b/>
        <w:sz w:val="24"/>
      </w:rPr>
      <w:t>/</w:t>
    </w:r>
    <w:r w:rsidRPr="00577227">
      <w:rPr>
        <w:b/>
        <w:sz w:val="24"/>
      </w:rPr>
      <w:t>20</w:t>
    </w:r>
    <w:r w:rsidR="00454CC2">
      <w:rPr>
        <w:b/>
        <w:sz w:val="24"/>
      </w:rPr>
      <w:t>2</w:t>
    </w:r>
    <w:r w:rsidR="00D66ADE">
      <w:rPr>
        <w:b/>
        <w:sz w:val="24"/>
      </w:rPr>
      <w:t>7</w:t>
    </w:r>
  </w:p>
  <w:p w14:paraId="1C4D5726" w14:textId="77777777" w:rsidR="007029E8" w:rsidRPr="007029E8" w:rsidRDefault="007029E8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C2577"/>
    <w:multiLevelType w:val="hybridMultilevel"/>
    <w:tmpl w:val="D5CC754C"/>
    <w:lvl w:ilvl="0" w:tplc="926470EE">
      <w:start w:val="1"/>
      <w:numFmt w:val="decimal"/>
      <w:lvlText w:val="(%1)"/>
      <w:lvlJc w:val="left"/>
      <w:pPr>
        <w:ind w:left="720" w:hanging="360"/>
      </w:pPr>
      <w:rPr>
        <w:rFonts w:ascii="Arimo" w:hAnsi="Arimo" w:cs="Arimo" w:hint="default"/>
        <w:color w:val="7F7F7F" w:themeColor="text1" w:themeTint="8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241B1"/>
    <w:multiLevelType w:val="hybridMultilevel"/>
    <w:tmpl w:val="E16C8576"/>
    <w:lvl w:ilvl="0" w:tplc="1D141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00999"/>
    <w:rsid w:val="00040409"/>
    <w:rsid w:val="000467B0"/>
    <w:rsid w:val="00061051"/>
    <w:rsid w:val="00064ABD"/>
    <w:rsid w:val="00095CE7"/>
    <w:rsid w:val="000B27F5"/>
    <w:rsid w:val="000D3536"/>
    <w:rsid w:val="00131183"/>
    <w:rsid w:val="00154ABE"/>
    <w:rsid w:val="001C5601"/>
    <w:rsid w:val="00234BD2"/>
    <w:rsid w:val="00247F5D"/>
    <w:rsid w:val="002A5969"/>
    <w:rsid w:val="002B1AB8"/>
    <w:rsid w:val="002D3A69"/>
    <w:rsid w:val="002D4E35"/>
    <w:rsid w:val="00327817"/>
    <w:rsid w:val="003573C9"/>
    <w:rsid w:val="003B4752"/>
    <w:rsid w:val="004165FB"/>
    <w:rsid w:val="00454CC2"/>
    <w:rsid w:val="00474A15"/>
    <w:rsid w:val="004F42A8"/>
    <w:rsid w:val="005040DE"/>
    <w:rsid w:val="00510B2C"/>
    <w:rsid w:val="00543AEF"/>
    <w:rsid w:val="00567E67"/>
    <w:rsid w:val="006028E6"/>
    <w:rsid w:val="0060558F"/>
    <w:rsid w:val="00693BB4"/>
    <w:rsid w:val="006D2AAF"/>
    <w:rsid w:val="006E1985"/>
    <w:rsid w:val="006E6749"/>
    <w:rsid w:val="007029E8"/>
    <w:rsid w:val="00711594"/>
    <w:rsid w:val="00723859"/>
    <w:rsid w:val="0073540D"/>
    <w:rsid w:val="00783CFA"/>
    <w:rsid w:val="00786E7C"/>
    <w:rsid w:val="007C568C"/>
    <w:rsid w:val="007D15F2"/>
    <w:rsid w:val="007F6573"/>
    <w:rsid w:val="00804FAD"/>
    <w:rsid w:val="00813109"/>
    <w:rsid w:val="00860A38"/>
    <w:rsid w:val="00864DF0"/>
    <w:rsid w:val="008778E9"/>
    <w:rsid w:val="008A6492"/>
    <w:rsid w:val="00920ABB"/>
    <w:rsid w:val="009400E9"/>
    <w:rsid w:val="009720CB"/>
    <w:rsid w:val="009C720D"/>
    <w:rsid w:val="00A314B6"/>
    <w:rsid w:val="00A4644F"/>
    <w:rsid w:val="00A91440"/>
    <w:rsid w:val="00AB1E8C"/>
    <w:rsid w:val="00B13A5B"/>
    <w:rsid w:val="00BA103C"/>
    <w:rsid w:val="00BC7288"/>
    <w:rsid w:val="00C45849"/>
    <w:rsid w:val="00C8529A"/>
    <w:rsid w:val="00C92633"/>
    <w:rsid w:val="00CB5D22"/>
    <w:rsid w:val="00D04CF0"/>
    <w:rsid w:val="00D311C6"/>
    <w:rsid w:val="00D37AEB"/>
    <w:rsid w:val="00D43E58"/>
    <w:rsid w:val="00D66ADE"/>
    <w:rsid w:val="00D74D80"/>
    <w:rsid w:val="00E240CD"/>
    <w:rsid w:val="00E94DE8"/>
    <w:rsid w:val="00EE4A78"/>
    <w:rsid w:val="00EF4FC6"/>
    <w:rsid w:val="00F31A2E"/>
    <w:rsid w:val="00F4389D"/>
    <w:rsid w:val="00F6177B"/>
    <w:rsid w:val="00F752AC"/>
    <w:rsid w:val="00F87EC0"/>
    <w:rsid w:val="00FC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15814"/>
  <w15:docId w15:val="{17691227-16ED-41AE-BC6C-F0481A49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grafodaLista">
    <w:name w:val="List Paragraph"/>
    <w:basedOn w:val="Normal"/>
    <w:uiPriority w:val="34"/>
    <w:qFormat/>
    <w:rsid w:val="00693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3071A-B4F9-41C0-A11B-F3490ECA7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6</cp:revision>
  <dcterms:created xsi:type="dcterms:W3CDTF">2022-10-06T08:50:00Z</dcterms:created>
  <dcterms:modified xsi:type="dcterms:W3CDTF">2026-10-02T08:33:00Z</dcterms:modified>
</cp:coreProperties>
</file>